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F75919" w14:textId="02E8ABF5" w:rsidR="0035198C" w:rsidRDefault="00000000" w:rsidP="008C09EB">
      <w:pPr>
        <w:shd w:val="clear" w:color="auto" w:fill="FFFFFF"/>
        <w:spacing w:after="0" w:line="240" w:lineRule="auto"/>
        <w:jc w:val="center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EF4118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t>Skills and Their Impact</w:t>
      </w:r>
    </w:p>
    <w:p w14:paraId="77E6CA8A" w14:textId="48BE7E74" w:rsidR="00F8626E" w:rsidRPr="00F8626E" w:rsidRDefault="00F862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F8626E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t>Introduction</w:t>
      </w:r>
    </w:p>
    <w:p w14:paraId="33225BE5" w14:textId="04F3099C" w:rsidR="00F8626E" w:rsidRPr="00F8626E" w:rsidRDefault="00F862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F8626E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t>Impact</w:t>
      </w:r>
    </w:p>
    <w:p w14:paraId="5A12B32C" w14:textId="29BFFA7C" w:rsidR="00F8626E" w:rsidRDefault="00F862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F8626E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t>Conclusion</w:t>
      </w:r>
    </w:p>
    <w:p w14:paraId="0BEAE1EC" w14:textId="77777777" w:rsidR="00F8626E" w:rsidRDefault="00F862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8728A39" w14:textId="722DC40E" w:rsidR="00382B48" w:rsidRPr="008E7793" w:rsidRDefault="00382B48" w:rsidP="00382B48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>
        <w:rPr>
          <w:rFonts w:ascii="Century Gothic" w:hAnsi="Century Gothic" w:cs="Open Sans"/>
        </w:rPr>
        <w:t xml:space="preserve">Verification of Skills </w:t>
      </w:r>
      <w:hyperlink r:id="rId7" w:history="1">
        <w:r w:rsidRPr="000C027B">
          <w:rPr>
            <w:rStyle w:val="Hyperlink"/>
            <w:rFonts w:ascii="Century Gothic" w:hAnsi="Century Gothic" w:cs="Open Sans"/>
          </w:rPr>
          <w:t>https://www.credly.com/users/jude-kisang-asongwe.e127fdc2</w:t>
        </w:r>
      </w:hyperlink>
    </w:p>
    <w:p w14:paraId="7D2D75AF" w14:textId="4855E32F" w:rsidR="00382B48" w:rsidRPr="008E7793" w:rsidRDefault="00382B48" w:rsidP="00965D11">
      <w:pPr>
        <w:shd w:val="clear" w:color="auto" w:fill="FFFFFF"/>
        <w:spacing w:line="240" w:lineRule="auto"/>
        <w:ind w:left="-851" w:right="-566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drawing>
          <wp:inline distT="0" distB="0" distL="0" distR="0" wp14:anchorId="760A9ADC" wp14:editId="34BA0C03">
            <wp:extent cx="1495425" cy="1380787"/>
            <wp:effectExtent l="0" t="0" r="0" b="0"/>
            <wp:docPr id="1932704168" name="Picture 1" descr="Python Project for Data Science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Project for Data Science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330" cy="138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32B6E0AF" wp14:editId="566C90A6">
            <wp:extent cx="1581150" cy="1371600"/>
            <wp:effectExtent l="0" t="0" r="0" b="0"/>
            <wp:docPr id="1781443553" name="Picture 2" descr="Python for Data Science and AI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for Data Science and AI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691" cy="137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485208F9" wp14:editId="1557B1E7">
            <wp:extent cx="1504950" cy="1371600"/>
            <wp:effectExtent l="0" t="0" r="0" b="0"/>
            <wp:docPr id="1238154503" name="Picture 14" descr="Data Analytics Essentials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ata Analytics Essentials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353" cy="137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D11" w:rsidRPr="008E7793">
        <w:rPr>
          <w:rFonts w:ascii="Century Gothic" w:hAnsi="Century Gothic" w:cs="Open Sans"/>
          <w:noProof/>
        </w:rPr>
        <w:drawing>
          <wp:inline distT="0" distB="0" distL="0" distR="0" wp14:anchorId="2D872CE7" wp14:editId="521DCDB9">
            <wp:extent cx="1495425" cy="1371600"/>
            <wp:effectExtent l="0" t="0" r="9525" b="0"/>
            <wp:docPr id="2119880549" name="Picture 9" descr="Applied Data Science Capstone badge image. Validation. Advanced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pplied Data Science Capstone badge image. Validation. Advanced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943" cy="13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D11" w:rsidRPr="008E7793">
        <w:rPr>
          <w:rFonts w:ascii="Century Gothic" w:hAnsi="Century Gothic" w:cs="Open Sans"/>
          <w:noProof/>
        </w:rPr>
        <w:drawing>
          <wp:inline distT="0" distB="0" distL="0" distR="0" wp14:anchorId="21F95F10" wp14:editId="4368F901">
            <wp:extent cx="1438275" cy="1362075"/>
            <wp:effectExtent l="0" t="0" r="9525" b="9525"/>
            <wp:docPr id="507014715" name="Picture 15" descr="Excel Essentials for Data Analytics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xcel Essentials for Data Analytics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659" cy="13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B7A1" w14:textId="2C7B004F" w:rsidR="00382B48" w:rsidRPr="008E7793" w:rsidRDefault="00382B48" w:rsidP="00965D11">
      <w:pPr>
        <w:shd w:val="clear" w:color="auto" w:fill="FFFFFF"/>
        <w:spacing w:line="240" w:lineRule="auto"/>
        <w:ind w:left="-851" w:right="-566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drawing>
          <wp:inline distT="0" distB="0" distL="0" distR="0" wp14:anchorId="3F287BEB" wp14:editId="0FDE22BA">
            <wp:extent cx="1514475" cy="1428750"/>
            <wp:effectExtent l="0" t="0" r="9525" b="0"/>
            <wp:docPr id="685187839" name="Picture 6" descr="IT Fundamentals for Everyone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 Fundamentals for Everyone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79" cy="143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5DC81C5B" wp14:editId="42ED2914">
            <wp:extent cx="1589405" cy="1427302"/>
            <wp:effectExtent l="0" t="0" r="0" b="1905"/>
            <wp:docPr id="1743289245" name="Picture 7" descr="Machine Learning with Python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Learning with Python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948" cy="14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266A80EF" wp14:editId="2252B2F0">
            <wp:extent cx="1467429" cy="1438275"/>
            <wp:effectExtent l="0" t="0" r="0" b="0"/>
            <wp:docPr id="218345230" name="Picture 8" descr="Generative AI Essentials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nerative AI Essentials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172" cy="144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7B6E" w:rsidRPr="008E7793">
        <w:rPr>
          <w:rFonts w:ascii="Century Gothic" w:hAnsi="Century Gothic" w:cs="Open Sans"/>
          <w:noProof/>
        </w:rPr>
        <w:drawing>
          <wp:inline distT="0" distB="0" distL="0" distR="0" wp14:anchorId="4B2045D8" wp14:editId="53B04096">
            <wp:extent cx="1409700" cy="1419860"/>
            <wp:effectExtent l="0" t="0" r="0" b="8890"/>
            <wp:docPr id="2020095888" name="Picture 13" descr="Excel Essentials for Data Analytics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xcel Essentials for Data Analytics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685" cy="14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7B6E" w:rsidRPr="008E7793">
        <w:rPr>
          <w:rFonts w:ascii="Century Gothic" w:hAnsi="Century Gothic" w:cs="Open Sans"/>
          <w:noProof/>
        </w:rPr>
        <w:drawing>
          <wp:inline distT="0" distB="0" distL="0" distR="0" wp14:anchorId="05C7B0EB" wp14:editId="1B7C6FEA">
            <wp:extent cx="1542419" cy="1435735"/>
            <wp:effectExtent l="0" t="0" r="635" b="0"/>
            <wp:docPr id="1834422881" name="Picture 12" descr="Data Visualization with Python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ata Visualization with Python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92" cy="144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9E95" w14:textId="49CE95FD" w:rsidR="00382B48" w:rsidRPr="00382B48" w:rsidRDefault="00382B48" w:rsidP="00382B48">
      <w:pPr>
        <w:shd w:val="clear" w:color="auto" w:fill="FFFFFF"/>
        <w:spacing w:line="240" w:lineRule="auto"/>
        <w:ind w:left="-851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drawing>
          <wp:inline distT="0" distB="0" distL="0" distR="0" wp14:anchorId="771E8879" wp14:editId="317E8A81">
            <wp:extent cx="1425575" cy="1485715"/>
            <wp:effectExtent l="0" t="0" r="3175" b="635"/>
            <wp:docPr id="341537849" name="Picture 10" descr="Databases and SQL for Data Science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atabases and SQL for Data Science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72" cy="149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1B0ED867" wp14:editId="2390B499">
            <wp:extent cx="1485900" cy="1485900"/>
            <wp:effectExtent l="0" t="0" r="0" b="0"/>
            <wp:docPr id="1299699524" name="Picture 11" descr="Tools for Data Science V2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ools for Data Science V2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65" cy="1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Times New Roman"/>
          <w:sz w:val="22"/>
          <w:szCs w:val="22"/>
        </w:rPr>
        <w:t xml:space="preserve"> </w:t>
      </w:r>
      <w:r w:rsidR="00965D11" w:rsidRPr="008E7793">
        <w:rPr>
          <w:rFonts w:ascii="Century Gothic" w:hAnsi="Century Gothic" w:cs="Open Sans"/>
          <w:noProof/>
        </w:rPr>
        <w:drawing>
          <wp:inline distT="0" distB="0" distL="0" distR="0" wp14:anchorId="3E851AC2" wp14:editId="13606BCE">
            <wp:extent cx="1552575" cy="1476306"/>
            <wp:effectExtent l="0" t="0" r="0" b="0"/>
            <wp:docPr id="413946679" name="Picture 3" descr="Data Science Orientation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ta Science Orientation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378" cy="14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D11" w:rsidRPr="008E7793">
        <w:rPr>
          <w:rFonts w:ascii="Century Gothic" w:hAnsi="Century Gothic" w:cs="Open Sans"/>
          <w:noProof/>
        </w:rPr>
        <w:drawing>
          <wp:inline distT="0" distB="0" distL="0" distR="0" wp14:anchorId="4A1B21EB" wp14:editId="0DF0FE54">
            <wp:extent cx="1514475" cy="1352550"/>
            <wp:effectExtent l="0" t="0" r="9525" b="0"/>
            <wp:docPr id="2040037494" name="Picture 4" descr="Data Science Methodology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ta Science Methodology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436" cy="135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A47F" w14:textId="77777777" w:rsidR="00622766" w:rsidRDefault="00622766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23A665F2" w14:textId="77777777" w:rsidR="00622766" w:rsidRDefault="00622766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6CA3A0D7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3D70571A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014467B9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51D1B869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0C037BEE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71430C07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AA2E9C1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51BB11BD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3FDF4A4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3B9B0A89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21AAE1A9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4384788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424BA04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523A9FA9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9BE8E79" w14:textId="77777777" w:rsidR="00107B6E" w:rsidRDefault="00107B6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3EE45A8" w14:textId="77777777" w:rsidR="004A263E" w:rsidRDefault="004A263E" w:rsidP="00F8626E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621FF04" w14:textId="4D5B042C" w:rsidR="00135790" w:rsidRPr="0022161F" w:rsidRDefault="00622766" w:rsidP="00135790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22161F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>Certificate Verification</w:t>
      </w: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t xml:space="preserve">: </w:t>
      </w:r>
      <w:hyperlink r:id="rId21" w:history="1">
        <w:r w:rsidR="00135790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https://www.coursera.org/account/accomplishments/professional-cert/JC59364ZUVG6</w:t>
        </w:r>
      </w:hyperlink>
    </w:p>
    <w:p w14:paraId="6A06BDF7" w14:textId="14B20524" w:rsidR="00622766" w:rsidRDefault="00A011B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A011BC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drawing>
          <wp:inline distT="0" distB="0" distL="0" distR="0" wp14:anchorId="0C7BE1D7" wp14:editId="20F8F27E">
            <wp:extent cx="7524750" cy="5155565"/>
            <wp:effectExtent l="0" t="0" r="0" b="6985"/>
            <wp:docPr id="172375468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4687" name="Picture 1" descr="A close-up of a certifica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0CDD" w14:textId="39D0A1AF" w:rsidR="00F8626E" w:rsidRDefault="00F8626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2D7CD0D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1CC279FB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64A946AD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7667C7E6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132DF89C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59D119EA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26124110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E8CF92A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BE89238" w14:textId="77777777" w:rsidR="00A011BC" w:rsidRDefault="00A011BC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4DEC0DA6" w14:textId="77777777" w:rsidR="00A011BC" w:rsidRDefault="00A011BC" w:rsidP="00A011BC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6A9F5B2" w14:textId="7D74C501" w:rsidR="00A011BC" w:rsidRPr="00D81A05" w:rsidRDefault="00A011BC" w:rsidP="00D81A05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817896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 xml:space="preserve">Certificate Verification at </w:t>
      </w:r>
      <w:hyperlink r:id="rId23" w:history="1">
        <w:r w:rsidR="00D81A05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https://www.coursera.org/account/accomplishments/verify/5QWJNZ7VK5DA</w:t>
        </w:r>
      </w:hyperlink>
    </w:p>
    <w:p w14:paraId="5A34DA99" w14:textId="47705D18" w:rsidR="00817896" w:rsidRDefault="00817896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817896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drawing>
          <wp:inline distT="0" distB="0" distL="0" distR="0" wp14:anchorId="3CB02DC6" wp14:editId="1A336A8D">
            <wp:extent cx="7543800" cy="5158740"/>
            <wp:effectExtent l="0" t="0" r="0" b="3810"/>
            <wp:docPr id="196195250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52507" name="Picture 1" descr="A close-up of a certifica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D4C1" w14:textId="77777777" w:rsidR="00817896" w:rsidRDefault="00817896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149F51D8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6967422E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1DFDCBFD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61BEDED0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5196D22E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75222476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B355F6E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5C7A7E5A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6CFF3F07" w14:textId="77777777" w:rsidR="0088777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C72DEA7" w14:textId="77777777" w:rsidR="0088777E" w:rsidRPr="004A263E" w:rsidRDefault="0088777E" w:rsidP="004A263E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4F44DC3F" w14:textId="21BCDAF0" w:rsidR="0022161F" w:rsidRPr="00F8626E" w:rsidRDefault="00F8626E" w:rsidP="0022161F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 xml:space="preserve">Certificate Verification: </w:t>
      </w:r>
      <w:hyperlink r:id="rId25" w:history="1">
        <w:r w:rsidR="0022161F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https://www.open.edu/openlearn/blocks/ocwstatement/statement.php?id=6371&amp;user=4186593&amp;f=1</w:t>
        </w:r>
      </w:hyperlink>
    </w:p>
    <w:p w14:paraId="02C59304" w14:textId="12773AE2" w:rsidR="0035198C" w:rsidRDefault="00BA2429" w:rsidP="00524BB2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BA2429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drawing>
          <wp:inline distT="0" distB="0" distL="0" distR="0" wp14:anchorId="031AAC20" wp14:editId="46136E4C">
            <wp:extent cx="7600950" cy="8032750"/>
            <wp:effectExtent l="0" t="0" r="0" b="6350"/>
            <wp:docPr id="482762916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62916" name="Picture 1" descr="A paper with text and imag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7A00" w14:textId="1D91E7F5" w:rsidR="00622766" w:rsidRDefault="00166AC8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166AC8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263E5DFA" wp14:editId="6BE4A88E">
            <wp:extent cx="7572375" cy="8136255"/>
            <wp:effectExtent l="0" t="0" r="9525" b="0"/>
            <wp:docPr id="70123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3940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A824" w14:textId="77777777" w:rsidR="00622766" w:rsidRDefault="00622766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3BE5220B" w14:textId="77777777" w:rsidR="00622766" w:rsidRDefault="00622766" w:rsidP="00622766">
      <w:pPr>
        <w:shd w:val="clear" w:color="auto" w:fill="FFFFFF"/>
        <w:spacing w:after="0" w:line="240" w:lineRule="auto"/>
        <w:ind w:left="-851"/>
        <w:jc w:val="both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0BDC54E1" w14:textId="01DCE045" w:rsidR="00622766" w:rsidRDefault="00622766" w:rsidP="00622766">
      <w:pPr>
        <w:shd w:val="clear" w:color="auto" w:fill="FFFFFF"/>
        <w:spacing w:after="0" w:line="240" w:lineRule="auto"/>
        <w:ind w:left="-851"/>
        <w:jc w:val="both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0330D3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 xml:space="preserve">Certificate Verification: </w:t>
      </w:r>
      <w:hyperlink r:id="rId28" w:history="1">
        <w:r w:rsidR="0083280A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https://certificates.mooc.fi/validate/8tsn9bvhzrp</w:t>
        </w:r>
      </w:hyperlink>
    </w:p>
    <w:p w14:paraId="1EB0FF2D" w14:textId="77777777" w:rsidR="00622766" w:rsidRDefault="00622766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360616"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5CFB14C4" wp14:editId="27589ADE">
            <wp:extent cx="7580630" cy="6286500"/>
            <wp:effectExtent l="0" t="0" r="1270" b="0"/>
            <wp:docPr id="415706248" name="Picture 1" descr="A certificate of completion with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06248" name="Picture 1" descr="A certificate of completion with a robo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89611" cy="629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C8A1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39F8EF4A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1E58C245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78AFA59A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5B583A8E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28B74BD0" w14:textId="77777777" w:rsidR="00B34F8C" w:rsidRDefault="00B34F8C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77340271" w14:textId="77777777" w:rsidR="00B34F8C" w:rsidRDefault="00B34F8C" w:rsidP="00B34F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22D1EE6A" w14:textId="77777777" w:rsidR="00B34F8C" w:rsidRDefault="00B34F8C" w:rsidP="00B34F8C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6723DDE2" w14:textId="2D8001CD" w:rsidR="00B34F8C" w:rsidRDefault="00B34F8C" w:rsidP="00B34F8C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B34F8C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 xml:space="preserve">Certificate Verification: </w:t>
      </w:r>
      <w:hyperlink r:id="rId30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https://www.coursera.org/account/accomplishments/verify/VHPUNZ53LQJS</w:t>
        </w:r>
      </w:hyperlink>
    </w:p>
    <w:p w14:paraId="2F559201" w14:textId="141EE011" w:rsidR="00B34F8C" w:rsidRDefault="00B34F8C" w:rsidP="00B34F8C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B34F8C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7F86977B" wp14:editId="46D5678A">
            <wp:extent cx="7562850" cy="5121275"/>
            <wp:effectExtent l="0" t="0" r="0" b="3175"/>
            <wp:docPr id="11162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644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56A1" w14:textId="68E9B6D1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A35E44F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605DD81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6EB22316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633666C7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7B1DF97D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3F8E1467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5F3A0680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D2E4AAA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237EAA37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6F3AFFA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211CCFDB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7436C6E0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4BE8D7ED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38F5BB0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5FD7A066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72A69F72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1634EDD6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77A1BF0B" w14:textId="77777777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24114685" w14:textId="7DDF08FE" w:rsidR="00E916DD" w:rsidRDefault="00E916DD" w:rsidP="00E916DD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  <w:lastRenderedPageBreak/>
        <w:t xml:space="preserve">Certificate Verification: </w:t>
      </w:r>
      <w:hyperlink r:id="rId32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https://www.udemy.com/certificate/UC-64004c60-e6e9-4716-9e36-4eb89016f595/?utm_campaign=email&amp;utm_medium=email&amp;utm_source=sendgrid.com</w:t>
        </w:r>
      </w:hyperlink>
    </w:p>
    <w:p w14:paraId="6E33A204" w14:textId="07BAA54D" w:rsidR="00E916DD" w:rsidRDefault="00E916DD" w:rsidP="00E916DD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  <w:r w:rsidRPr="00E916DD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1E64271C" wp14:editId="206C249F">
            <wp:extent cx="7705725" cy="4861560"/>
            <wp:effectExtent l="0" t="0" r="9525" b="0"/>
            <wp:docPr id="86540867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08671" name="Picture 1" descr="A close-up of a certifica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8E48" w14:textId="77777777" w:rsidR="00B34F8C" w:rsidRPr="00B34F8C" w:rsidRDefault="00B34F8C" w:rsidP="00B34F8C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:u w:val="single"/>
          <w14:ligatures w14:val="none"/>
        </w:rPr>
      </w:pPr>
    </w:p>
    <w:p w14:paraId="073A271C" w14:textId="77777777" w:rsidR="00622766" w:rsidRDefault="00622766" w:rsidP="00622766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58609260" w14:textId="77777777" w:rsidR="00622766" w:rsidRDefault="00622766" w:rsidP="00524BB2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9ABFA63" w14:textId="7936ACB6" w:rsidR="004E6084" w:rsidRDefault="004E6084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4E6084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418CC3E5" wp14:editId="42A444A9">
            <wp:extent cx="6753225" cy="8863330"/>
            <wp:effectExtent l="0" t="0" r="9525" b="0"/>
            <wp:docPr id="1783061080" name="Picture 1" descr="A purple and white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61080" name="Picture 1" descr="A purple and white paper with text and imag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AB75" w14:textId="12837F14" w:rsidR="004E6084" w:rsidRDefault="004E6084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4E6084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59AEEE64" wp14:editId="4338FD4B">
            <wp:extent cx="6791325" cy="8863330"/>
            <wp:effectExtent l="0" t="0" r="9525" b="0"/>
            <wp:docPr id="178127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789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FB69" w14:textId="669B2FD7" w:rsidR="0024750F" w:rsidRDefault="0024750F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4750F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6A874250" wp14:editId="4C31A076">
            <wp:extent cx="6829425" cy="8178800"/>
            <wp:effectExtent l="0" t="0" r="9525" b="0"/>
            <wp:docPr id="18843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5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806C" w14:textId="0AD46628" w:rsidR="0024750F" w:rsidRDefault="0024750F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4750F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15FD271" wp14:editId="0ECB0933">
            <wp:extent cx="6848475" cy="8136255"/>
            <wp:effectExtent l="0" t="0" r="9525" b="0"/>
            <wp:docPr id="158510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00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6EDA" w14:textId="1383B72A" w:rsidR="00A04A5A" w:rsidRDefault="00A04A5A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A04A5A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3F168CB1" wp14:editId="6F1D2D9C">
            <wp:extent cx="5731510" cy="8141335"/>
            <wp:effectExtent l="0" t="0" r="2540" b="0"/>
            <wp:docPr id="1652414682" name="Picture 1" descr="A purple and white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4682" name="Picture 1" descr="A purple and white paper with text and imag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FC93" w14:textId="78736DD4" w:rsidR="00A04A5A" w:rsidRDefault="00A04A5A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A04A5A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F4946FD" wp14:editId="1DF0B020">
            <wp:extent cx="5731510" cy="8090535"/>
            <wp:effectExtent l="0" t="0" r="2540" b="5715"/>
            <wp:docPr id="894827402" name="Picture 1" descr="A screenshot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27402" name="Picture 1" descr="A screenshot of a software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DA78" w14:textId="1A8FDA18" w:rsidR="00086AD7" w:rsidRDefault="00086AD7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086AD7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BAE8B9C" wp14:editId="20460A92">
            <wp:extent cx="5731510" cy="8151495"/>
            <wp:effectExtent l="0" t="0" r="2540" b="1905"/>
            <wp:docPr id="569635269" name="Picture 1" descr="A pink and whit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35269" name="Picture 1" descr="A pink and white certifica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56C7" w14:textId="33AD527B" w:rsidR="00086AD7" w:rsidRDefault="00086AD7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086AD7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B421A2B" wp14:editId="3E8F27BC">
            <wp:extent cx="5731510" cy="8116570"/>
            <wp:effectExtent l="0" t="0" r="2540" b="0"/>
            <wp:docPr id="71948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8947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77AA" w14:textId="28AC5AC8" w:rsidR="00F138AD" w:rsidRDefault="00F138AD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F138AD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72366BF" wp14:editId="0CDAFFC9">
            <wp:extent cx="5731510" cy="8192770"/>
            <wp:effectExtent l="0" t="0" r="2540" b="0"/>
            <wp:docPr id="82904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484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E291" w14:textId="369F0114" w:rsidR="00F138AD" w:rsidRDefault="00F138AD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F138AD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0CF9270C" wp14:editId="21253E93">
            <wp:extent cx="5731510" cy="8098155"/>
            <wp:effectExtent l="0" t="0" r="2540" b="0"/>
            <wp:docPr id="8682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183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AB6A" w14:textId="67D173A3" w:rsidR="00CE66CE" w:rsidRDefault="00CE66CE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CE66CE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694E25E1" wp14:editId="5543D156">
            <wp:extent cx="5731510" cy="8138795"/>
            <wp:effectExtent l="0" t="0" r="2540" b="0"/>
            <wp:docPr id="1821564912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4912" name="Picture 1" descr="A paper with text and imag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8EF" w14:textId="56FBBED7" w:rsidR="00CE66CE" w:rsidRDefault="00CE66CE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CE66CE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2D51B9E" wp14:editId="28F8725A">
            <wp:extent cx="5731510" cy="8255000"/>
            <wp:effectExtent l="0" t="0" r="2540" b="0"/>
            <wp:docPr id="96605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163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CF3A" w14:textId="15D85CFA" w:rsidR="00266251" w:rsidRDefault="00266251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66251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2873A163" wp14:editId="0CA9F93B">
            <wp:extent cx="5731510" cy="8122920"/>
            <wp:effectExtent l="0" t="0" r="2540" b="0"/>
            <wp:docPr id="11066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6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DCBB" w14:textId="05E657C1" w:rsidR="00266251" w:rsidRDefault="00266251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66251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0C136FD" wp14:editId="516C570C">
            <wp:extent cx="5731510" cy="8115300"/>
            <wp:effectExtent l="0" t="0" r="2540" b="0"/>
            <wp:docPr id="45984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817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2A8" w14:textId="53898DD9" w:rsidR="00BE1B25" w:rsidRDefault="00481D2B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481D2B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5F13B27E" wp14:editId="51C68438">
            <wp:extent cx="5731510" cy="8161020"/>
            <wp:effectExtent l="0" t="0" r="2540" b="0"/>
            <wp:docPr id="824124104" name="Picture 1" descr="A document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4104" name="Picture 1" descr="A document with text and imag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4F56" w14:textId="340320A2" w:rsidR="00481D2B" w:rsidRDefault="006265AC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6265AC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707ACD5" wp14:editId="049A2F2F">
            <wp:extent cx="5731510" cy="8138795"/>
            <wp:effectExtent l="0" t="0" r="2540" b="0"/>
            <wp:docPr id="5982353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35348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64EE" w14:textId="77777777" w:rsidR="0022161F" w:rsidRDefault="0022161F" w:rsidP="0022161F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47616EFD" w14:textId="77777777" w:rsidR="00735F9F" w:rsidRDefault="00735F9F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0"/>
          <w:szCs w:val="20"/>
          <w14:ligatures w14:val="none"/>
        </w:rPr>
      </w:pPr>
    </w:p>
    <w:p w14:paraId="776A1683" w14:textId="20978577" w:rsidR="00BF4ABE" w:rsidRPr="00B01FEB" w:rsidRDefault="00BF4ABE" w:rsidP="00B01FEB">
      <w:pPr>
        <w:shd w:val="clear" w:color="auto" w:fill="FFFFFF"/>
        <w:spacing w:after="0" w:line="240" w:lineRule="auto"/>
        <w:ind w:left="-709"/>
        <w:contextualSpacing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B01FEB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50" w:history="1">
        <w:r w:rsidRPr="00B01FE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https://cursa.app/en/my-certificate/cert99a399df528559676160440444ac2585</w:t>
        </w:r>
      </w:hyperlink>
    </w:p>
    <w:p w14:paraId="64AF4CB3" w14:textId="6FE7EC10" w:rsidR="00BF4ABE" w:rsidRDefault="00BC44AF" w:rsidP="00B01FEB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5BC6730D" wp14:editId="523430E9">
            <wp:extent cx="7534275" cy="4229100"/>
            <wp:effectExtent l="0" t="0" r="9525" b="0"/>
            <wp:docPr id="1722696750" name="Picture 1" descr="Image of my free Course Completion Certifica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of my free Course Completion Certificate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8C89" w14:textId="77777777" w:rsidR="00735F9F" w:rsidRDefault="00735F9F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099C36D" w14:textId="0728F0A3" w:rsidR="00BF4ABE" w:rsidRPr="00B01FEB" w:rsidRDefault="00BF4ABE" w:rsidP="00B01FEB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B01FEB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t xml:space="preserve">Certificate Verification: </w:t>
      </w:r>
      <w:hyperlink r:id="rId52" w:history="1">
        <w:r w:rsidRPr="00B01FE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https://cursa.app/en/my-certificate/cert1ac5ec8b18f937aed1876050f314e790</w:t>
        </w:r>
      </w:hyperlink>
    </w:p>
    <w:p w14:paraId="5B7944ED" w14:textId="3F5C94D7" w:rsidR="00C1005A" w:rsidRDefault="00B12114" w:rsidP="0083280A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2D0B2B72" wp14:editId="7DCC50E4">
            <wp:extent cx="7639050" cy="3895725"/>
            <wp:effectExtent l="0" t="0" r="0" b="9525"/>
            <wp:docPr id="886752007" name="Picture 3" descr="Image of my free Course Completion Certifica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of my free Course Completion Certificate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AA38" w14:textId="05B0E467" w:rsidR="00C1005A" w:rsidRPr="0083280A" w:rsidRDefault="00C1005A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83280A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54" w:history="1">
        <w:r w:rsidRPr="0083280A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https://cursa.app/en/my-certificate/cert6e8400ef3ad23b17c0708a76dac3ed79</w:t>
        </w:r>
      </w:hyperlink>
    </w:p>
    <w:p w14:paraId="1F9FD984" w14:textId="7575B660" w:rsidR="00BC44AF" w:rsidRDefault="00AC6856" w:rsidP="0083280A">
      <w:pPr>
        <w:shd w:val="clear" w:color="auto" w:fill="FFFFFF"/>
        <w:spacing w:after="0" w:line="240" w:lineRule="auto"/>
        <w:ind w:left="-709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04BFEBAF" wp14:editId="2DFCD7B6">
            <wp:extent cx="7467600" cy="4191000"/>
            <wp:effectExtent l="0" t="0" r="0" b="0"/>
            <wp:docPr id="1668416957" name="Picture 2" descr="Image of my free Course Completion Certifica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of my free Course Completion Certificate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5E96" w14:textId="77777777" w:rsidR="00BC44AF" w:rsidRPr="008C344B" w:rsidRDefault="00BC44AF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C50885A" w14:textId="77777777" w:rsidR="00A44EB2" w:rsidRDefault="00A44EB2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C237BAB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274F5F0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6F3685C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A6D28E9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AC3884C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1A60CEE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B683835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C38B8D7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9E16CD3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1D7B0BC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276683C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375CE1B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C8C80AD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134BFCC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DC22EEB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9C7F0ED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4DB74ED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BECD590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6B7BEEA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38BB82A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16D29FA" w14:textId="77777777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717CEBF" w14:textId="77777777" w:rsidR="00A44EB2" w:rsidRDefault="00A44EB2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047A3DC" w14:textId="2264A07F" w:rsidR="00FE6D64" w:rsidRDefault="00FE6D64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56" w:history="1">
        <w:r w:rsidR="00BC3FA6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https://www.coursera.org/account/accomplishments/verify/GKULHF1GO0RM</w:t>
        </w:r>
      </w:hyperlink>
    </w:p>
    <w:p w14:paraId="15AA0F5A" w14:textId="127486EF" w:rsidR="00A44EB2" w:rsidRDefault="00A44EB2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A44EB2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1B693A78" wp14:editId="7D104359">
            <wp:extent cx="7439025" cy="5123180"/>
            <wp:effectExtent l="0" t="0" r="9525" b="1270"/>
            <wp:docPr id="825847011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47011" name="Picture 1" descr="A certificate with a logo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AA8B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636D1F6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6D32958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D1ABDEE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40F5740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F4CEDAE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038D879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AFEC854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79DD270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743CFF5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CAA86A0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D31CF5F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C6E9001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10C1FA2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C75C0E4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1595401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8D54901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BD53A4A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4CCEEFB" w14:textId="77777777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A59AB7F" w14:textId="32DABB01" w:rsidR="00BC3FA6" w:rsidRDefault="00BC3FA6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proofErr w:type="spellStart"/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>Certiicate</w:t>
      </w:r>
      <w:proofErr w:type="spellEnd"/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t xml:space="preserve"> Verification: </w:t>
      </w:r>
      <w:hyperlink r:id="rId58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https://www.coursera.org/account/accomplishments/verify/KA8PRVBQCNSA</w:t>
        </w:r>
      </w:hyperlink>
    </w:p>
    <w:p w14:paraId="33672776" w14:textId="3AF48A2C" w:rsidR="00A44EB2" w:rsidRDefault="00A44EB2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A44EB2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526595C5" wp14:editId="45A582B7">
            <wp:extent cx="7419975" cy="5086350"/>
            <wp:effectExtent l="0" t="0" r="9525" b="0"/>
            <wp:docPr id="212705552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5552" name="Picture 1" descr="A certificate with a logo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8FB5" w14:textId="77777777" w:rsidR="00A44EB2" w:rsidRDefault="00A44EB2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564F0C7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CAF3086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5062A63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2FC554F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3F4FF0F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9621AA3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BD2FF84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D8B54E9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D56B616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35EAA78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13E3A22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D7FE2F6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E5FD220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33A6630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C461DA8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E204D24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64BC5CD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8ED2644" w14:textId="77777777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B6B50E5" w14:textId="53A1D6DD" w:rsidR="0050271E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60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https://app-eu1.hubspot.com/academy/achievements/zpqh6sgj/en/1/jude-kisang-asongwe/digital-marketing</w:t>
        </w:r>
      </w:hyperlink>
    </w:p>
    <w:p w14:paraId="5FBACF21" w14:textId="643828AF" w:rsidR="00C86B0A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EFF835C" wp14:editId="47D09146">
            <wp:extent cx="7419975" cy="5141595"/>
            <wp:effectExtent l="0" t="0" r="9525" b="1905"/>
            <wp:docPr id="920759272" name="Picture 1" descr="A certificate of marke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59272" name="Picture 1" descr="A certificate of marke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4C1B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3CF5E4B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A222020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EFB30FA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F9BC42A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75870AD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5C47202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330B71A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E2C90D4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2438C4C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6C95227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D7A0C78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E0B5092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156B486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F7D6DE2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27D45BF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B68D041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1005CB1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AF24206" w14:textId="30164F1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62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https://lloydsbankacademy.percipio.com/courses/4c1b7754-76eb-420c-8d69-521af23a737a/videos/8d4666e7-0b8f-45a5-805e-6f8fb7c951a6</w:t>
        </w:r>
      </w:hyperlink>
    </w:p>
    <w:p w14:paraId="60CE73C3" w14:textId="77777777" w:rsidR="00060EE1" w:rsidRDefault="00060EE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29C587E" w14:textId="413D764D" w:rsidR="009B39DE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864567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6DF03AC4" wp14:editId="7532B53B">
            <wp:extent cx="7429500" cy="5161280"/>
            <wp:effectExtent l="0" t="0" r="0" b="1270"/>
            <wp:docPr id="353773260" name="Picture 1" descr="A certificate of completi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73260" name="Picture 1" descr="A certificate of completion with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BD5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2C2E2C0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46B6872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F512F88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BEE5D79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AE6131F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763BAF6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E1BC864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E646EBD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D8D0D8D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056FE34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3B3E428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2F40F0D" w14:textId="77777777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B29B4A0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4C99B77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646F7E7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35000B3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4E15E7A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E4598E0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F574910" w14:textId="77777777" w:rsidR="009B39DE" w:rsidRDefault="009B39DE" w:rsidP="00864567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5B954E0" w14:textId="71DE9806" w:rsidR="009B39DE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t xml:space="preserve">Certificate Verification: </w:t>
      </w:r>
      <w:hyperlink r:id="rId64" w:history="1">
        <w:r w:rsidR="000C616C"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https://lloydsbankacademy.percipio.com/courses/e9c50463-2f45-4832-bb41-1fedd142ea99/videos/301e4fb3-fcb7-4c1d-b88f-5623ec53d637</w:t>
        </w:r>
      </w:hyperlink>
    </w:p>
    <w:p w14:paraId="00D3773F" w14:textId="0C96E48A" w:rsidR="009B39DE" w:rsidRDefault="009B39D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9B39DE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13CA3503" wp14:editId="15A668E9">
            <wp:extent cx="7439025" cy="5140325"/>
            <wp:effectExtent l="0" t="0" r="9525" b="3175"/>
            <wp:docPr id="307176364" name="Picture 1" descr="A certificate of completi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76364" name="Picture 1" descr="A certificate of completio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BDE0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A33EAD2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38B53A8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ED29294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361F4D4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A4072A5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6AF3E23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004BD64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C4F4521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0132145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A419DF9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DCFF53E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50B3BF5" w14:textId="77777777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65EAB35" w14:textId="77777777" w:rsidR="00014E11" w:rsidRDefault="00014E11" w:rsidP="006C3FA5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B4AEA1E" w14:textId="77777777" w:rsidR="006C3FA5" w:rsidRDefault="006C3FA5" w:rsidP="006C3FA5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FC11580" w14:textId="623390CC" w:rsidR="00014E11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>Certificate Verification:</w:t>
      </w:r>
    </w:p>
    <w:p w14:paraId="05B4B1C4" w14:textId="32925B9F" w:rsidR="001F4300" w:rsidRDefault="00014E11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014E11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33D1B14A" wp14:editId="7560FB7B">
            <wp:extent cx="7439025" cy="5158105"/>
            <wp:effectExtent l="0" t="0" r="9525" b="4445"/>
            <wp:docPr id="21525796" name="Picture 1" descr="A certificate of completion with text and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5796" name="Picture 1" descr="A certificate of completion with text and a logo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65D1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A821AE0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933C7C6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FBFEE5E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644E7ED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DECE894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E983558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A80DF19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7AE59ED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231BB74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46CEEFC" w14:textId="77777777" w:rsidR="001F4300" w:rsidRDefault="001F4300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75B7003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DF3A8B9" w14:textId="77777777" w:rsidR="00C86B0A" w:rsidRDefault="00C86B0A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68E0DB0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4352020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832F72F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D89D239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057C781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5D97EB6" w14:textId="77777777" w:rsidR="00864567" w:rsidRDefault="0086456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6613E96" w14:textId="79E4EA0B" w:rsidR="0050271E" w:rsidRDefault="0050271E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lastRenderedPageBreak/>
        <w:t xml:space="preserve">Certificate Verification: </w:t>
      </w:r>
      <w:hyperlink r:id="rId67" w:history="1">
        <w:r w:rsidRPr="000C027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https://www.coursera.org/account/accomplishments/verify/XTRTBJ54GJHM</w:t>
        </w:r>
      </w:hyperlink>
    </w:p>
    <w:p w14:paraId="01E3C682" w14:textId="5413386C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9A54D7">
        <w:rPr>
          <w:rFonts w:ascii="Century Gothic" w:eastAsia="Times New Roman" w:hAnsi="Century Gothic" w:cs="Times New Roman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006870F6" wp14:editId="3E36EAFF">
            <wp:extent cx="7410450" cy="5150485"/>
            <wp:effectExtent l="0" t="0" r="0" b="0"/>
            <wp:docPr id="199215183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51835" name="Picture 1" descr="A close-up of a certifica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234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4320365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7925D46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98091BC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01874AB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F2EA78B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A63FD72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2F31BB89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13EAAF4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3E64EFB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05714CE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40A0D459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7E618391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1170105A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7493E34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EACE097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310C3E4E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6380BB2D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0C08E9E7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ED21850" w14:textId="77777777" w:rsidR="009A54D7" w:rsidRDefault="009A54D7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</w:p>
    <w:p w14:paraId="57AF27E3" w14:textId="4D01F2F2" w:rsidR="008C344B" w:rsidRPr="008C344B" w:rsidRDefault="000E1BB3" w:rsidP="008C344B">
      <w:pPr>
        <w:shd w:val="clear" w:color="auto" w:fill="FFFFFF"/>
        <w:spacing w:after="0" w:line="240" w:lineRule="auto"/>
        <w:ind w:left="-709"/>
        <w:outlineLvl w:val="2"/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</w:pPr>
      <w:r w:rsidRPr="008C344B">
        <w:rPr>
          <w:rFonts w:ascii="Century Gothic" w:eastAsia="Times New Roman" w:hAnsi="Century Gothic" w:cs="Times New Roman"/>
          <w:b/>
          <w:bCs/>
          <w:kern w:val="0"/>
          <w:sz w:val="22"/>
          <w:szCs w:val="22"/>
          <w14:ligatures w14:val="none"/>
        </w:rPr>
        <w:t xml:space="preserve">Certificate Verification: </w:t>
      </w:r>
      <w:hyperlink r:id="rId69" w:history="1">
        <w:r w:rsidR="008C344B" w:rsidRPr="008C344B">
          <w:rPr>
            <w:rStyle w:val="Hyperlink"/>
            <w:rFonts w:ascii="Century Gothic" w:eastAsia="Times New Roman" w:hAnsi="Century Gothic" w:cs="Times New Roman"/>
            <w:b/>
            <w:bCs/>
            <w:kern w:val="0"/>
            <w:sz w:val="22"/>
            <w:szCs w:val="22"/>
            <w14:ligatures w14:val="none"/>
          </w:rPr>
          <w:t>https://www.coursera.org/account/accomplishments/verify/ORMTGDRPPF02</w:t>
        </w:r>
      </w:hyperlink>
    </w:p>
    <w:p w14:paraId="076D787A" w14:textId="62DACB6E" w:rsidR="004437E4" w:rsidRDefault="004437E4" w:rsidP="00BE1B25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4437E4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drawing>
          <wp:inline distT="0" distB="0" distL="0" distR="0" wp14:anchorId="7EBB21E9" wp14:editId="7466B937">
            <wp:extent cx="7515225" cy="3743325"/>
            <wp:effectExtent l="0" t="0" r="9525" b="9525"/>
            <wp:docPr id="736084535" name="Picture 1" descr="A certificate of a microsoft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84535" name="Picture 1" descr="A certificate of a microsoft projec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E81" w14:textId="77777777" w:rsidR="00A70A32" w:rsidRDefault="00A70A32" w:rsidP="000E1BB3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061ACFC2" w14:textId="7B19B193" w:rsidR="004903D5" w:rsidRDefault="000E1BB3" w:rsidP="000E1BB3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14:ligatures w14:val="none"/>
        </w:rPr>
        <w:t>Verification of Certificates:</w:t>
      </w:r>
      <w:r w:rsidR="00532E1C">
        <w:rPr>
          <w:rFonts w:ascii="Century Gothic" w:eastAsia="Times New Roman" w:hAnsi="Century Gothic" w:cs="Times New Roman"/>
          <w:b/>
          <w:bCs/>
          <w:kern w:val="0"/>
          <w14:ligatures w14:val="none"/>
        </w:rPr>
        <w:t xml:space="preserve"> </w:t>
      </w:r>
    </w:p>
    <w:p w14:paraId="23E5712C" w14:textId="76B1CC27" w:rsidR="00867B82" w:rsidRDefault="004903D5" w:rsidP="000E1BB3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333F8">
        <w:rPr>
          <w:rFonts w:ascii="Century Gothic" w:eastAsia="Times New Roman" w:hAnsi="Century Gothic" w:cs="Times New Roman"/>
          <w:noProof/>
          <w:kern w:val="0"/>
          <w:sz w:val="21"/>
          <w:szCs w:val="21"/>
          <w14:ligatures w14:val="none"/>
        </w:rPr>
        <w:drawing>
          <wp:inline distT="0" distB="0" distL="0" distR="0" wp14:anchorId="39D4F798" wp14:editId="453EB9C1">
            <wp:extent cx="7534275" cy="3581400"/>
            <wp:effectExtent l="0" t="0" r="9525" b="0"/>
            <wp:docPr id="166617634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6343" name="Picture 1" descr="A certificate with a logo and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3089" w14:textId="77777777" w:rsidR="000E1BB3" w:rsidRDefault="000E1BB3" w:rsidP="000E1BB3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7E3C63D3" w14:textId="77777777" w:rsidR="00A70A32" w:rsidRDefault="00A70A32" w:rsidP="000E1BB3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75513A69" w14:textId="2937E30C" w:rsidR="000E1BB3" w:rsidRDefault="00A70A32" w:rsidP="000E1BB3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rFonts w:ascii="Century Gothic" w:eastAsia="Times New Roman" w:hAnsi="Century Gothic" w:cs="Times New Roman"/>
          <w:b/>
          <w:bCs/>
          <w:kern w:val="0"/>
          <w14:ligatures w14:val="none"/>
        </w:rPr>
        <w:t>Verification</w:t>
      </w:r>
      <w:r w:rsidR="000E1BB3">
        <w:rPr>
          <w:rFonts w:ascii="Century Gothic" w:eastAsia="Times New Roman" w:hAnsi="Century Gothic" w:cs="Times New Roman"/>
          <w:b/>
          <w:bCs/>
          <w:kern w:val="0"/>
          <w14:ligatures w14:val="none"/>
        </w:rPr>
        <w:t xml:space="preserve"> of Certificates:</w:t>
      </w:r>
      <w:r w:rsidR="00B34F8C">
        <w:rPr>
          <w:rFonts w:ascii="Century Gothic" w:eastAsia="Times New Roman" w:hAnsi="Century Gothic" w:cs="Times New Roman"/>
          <w:b/>
          <w:bCs/>
          <w:kern w:val="0"/>
          <w14:ligatures w14:val="none"/>
        </w:rPr>
        <w:t xml:space="preserve"> </w:t>
      </w:r>
    </w:p>
    <w:p w14:paraId="3559048D" w14:textId="626FAD7B" w:rsidR="00867B82" w:rsidRDefault="00867B82" w:rsidP="000E1BB3">
      <w:pPr>
        <w:shd w:val="clear" w:color="auto" w:fill="FFFFFF"/>
        <w:spacing w:after="0" w:line="240" w:lineRule="auto"/>
        <w:ind w:left="-851" w:right="-566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67B82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lastRenderedPageBreak/>
        <w:drawing>
          <wp:inline distT="0" distB="0" distL="0" distR="0" wp14:anchorId="715F3992" wp14:editId="5EA42B5E">
            <wp:extent cx="7515225" cy="4305300"/>
            <wp:effectExtent l="0" t="0" r="9525" b="0"/>
            <wp:docPr id="1694548687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48687" name="Picture 1" descr="A certificate with a logo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0A7" w14:textId="77777777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1C4C3937" w14:textId="0C7C4B86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A236381" w14:textId="01E1D6AB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59C806CE" w14:textId="77777777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53BF99F" w14:textId="4573602F" w:rsidR="00A67F0A" w:rsidRDefault="00A67F0A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763DD120" wp14:editId="3D5BEFB3">
            <wp:extent cx="5731510" cy="3333750"/>
            <wp:effectExtent l="0" t="0" r="2540" b="0"/>
            <wp:docPr id="762892755" name="Picture 1" descr="A blue and whit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2755" name="Picture 1" descr="A blue and white certifica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CBE1" w14:textId="7A29EA92" w:rsidR="00A67F0A" w:rsidRDefault="00A67F0A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0EA32995" w14:textId="77777777" w:rsidR="008A7542" w:rsidRDefault="008A754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3322952C" w14:textId="34E96BDE" w:rsidR="008A7542" w:rsidRDefault="008A754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A7542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drawing>
          <wp:inline distT="0" distB="0" distL="0" distR="0" wp14:anchorId="79DC00C8" wp14:editId="1A0562AC">
            <wp:extent cx="5731510" cy="3933825"/>
            <wp:effectExtent l="0" t="0" r="2540" b="9525"/>
            <wp:docPr id="1840265417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65417" name="Picture 1" descr="A certificate with a logo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6BB" w14:textId="77777777" w:rsidR="004437E4" w:rsidRDefault="004437E4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49734A51" w14:textId="77777777" w:rsidR="004437E4" w:rsidRPr="005B5468" w:rsidRDefault="004437E4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41FA3DA" w14:textId="46DA457A" w:rsidR="0047655E" w:rsidRPr="008B283D" w:rsidRDefault="00000000" w:rsidP="00C610D1">
      <w:pPr>
        <w:numPr>
          <w:ilvl w:val="0"/>
          <w:numId w:val="1"/>
        </w:num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Artificial Intelligence (AI)</w:t>
      </w:r>
    </w:p>
    <w:p w14:paraId="53C8510D" w14:textId="1A780CB9" w:rsidR="0047655E" w:rsidRPr="00C610D1" w:rsidRDefault="00000000" w:rsidP="00C610D1">
      <w:r w:rsidRPr="00C610D1">
        <w:rPr>
          <w:rFonts w:ascii="Century Gothic" w:hAnsi="Century Gothic"/>
          <w:noProof/>
        </w:rPr>
        <w:drawing>
          <wp:inline distT="0" distB="0" distL="0" distR="0" wp14:anchorId="0A8CD1FA" wp14:editId="6245D23E">
            <wp:extent cx="5730875" cy="3962400"/>
            <wp:effectExtent l="0" t="0" r="3175" b="0"/>
            <wp:docPr id="94792165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21656" name="Picture 1" descr="A close-up of a certificate&#10;&#10;Description automatically generated"/>
                    <pic:cNvPicPr/>
                  </pic:nvPicPr>
                  <pic:blipFill rotWithShape="1">
                    <a:blip r:embed="rId75"/>
                    <a:srcRect t="855" b="583"/>
                    <a:stretch/>
                  </pic:blipFill>
                  <pic:spPr bwMode="auto">
                    <a:xfrm>
                      <a:off x="0" y="0"/>
                      <a:ext cx="5734481" cy="396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D643" w14:textId="1A468BF8" w:rsidR="0047655E" w:rsidRPr="008E7793" w:rsidRDefault="00000000" w:rsidP="008E7793">
      <w:pPr>
        <w:numPr>
          <w:ilvl w:val="0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 xml:space="preserve">Impact </w:t>
      </w:r>
    </w:p>
    <w:p w14:paraId="557189AD" w14:textId="77777777" w:rsidR="0047655E" w:rsidRPr="008E7793" w:rsidRDefault="00000000" w:rsidP="008E7793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Integrated AI technologies into over </w:t>
      </w:r>
      <w:r w:rsidRPr="008E7793">
        <w:rPr>
          <w:rFonts w:ascii="Century Gothic" w:eastAsiaTheme="majorEastAsia" w:hAnsi="Century Gothic"/>
          <w:sz w:val="22"/>
          <w:szCs w:val="22"/>
        </w:rPr>
        <w:t>10 courses</w:t>
      </w:r>
      <w:r w:rsidRPr="008E7793">
        <w:rPr>
          <w:rFonts w:ascii="Century Gothic" w:hAnsi="Century Gothic"/>
          <w:sz w:val="22"/>
          <w:szCs w:val="22"/>
        </w:rPr>
        <w:t>, enhancing relevance and engagement.</w:t>
      </w:r>
    </w:p>
    <w:p w14:paraId="5B2996BE" w14:textId="07054C01" w:rsidR="0047655E" w:rsidRPr="00C9771A" w:rsidRDefault="00000000" w:rsidP="00C9771A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Informed IT strategy as a school governor, promoting digital literacy among </w:t>
      </w:r>
      <w:r w:rsidRPr="008E7793">
        <w:rPr>
          <w:rFonts w:ascii="Century Gothic" w:eastAsiaTheme="majorEastAsia" w:hAnsi="Century Gothic"/>
          <w:sz w:val="22"/>
          <w:szCs w:val="22"/>
        </w:rPr>
        <w:t>500+ students and staff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4FACDE55" w14:textId="4396EAEF" w:rsidR="0047655E" w:rsidRPr="00C9771A" w:rsidRDefault="00000000" w:rsidP="00C9771A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Contributed to </w:t>
      </w:r>
      <w:r w:rsidRPr="008E7793">
        <w:rPr>
          <w:rFonts w:ascii="Century Gothic" w:eastAsiaTheme="majorEastAsia" w:hAnsi="Century Gothic"/>
          <w:sz w:val="22"/>
          <w:szCs w:val="22"/>
        </w:rPr>
        <w:t>5 innovative projects</w:t>
      </w:r>
      <w:r w:rsidRPr="008E7793">
        <w:rPr>
          <w:rFonts w:ascii="Century Gothic" w:hAnsi="Century Gothic"/>
          <w:sz w:val="22"/>
          <w:szCs w:val="22"/>
        </w:rPr>
        <w:t> at IBM and Coursera, addressing real-world challenges and improving service delivery.</w:t>
      </w:r>
    </w:p>
    <w:p w14:paraId="7C1E719B" w14:textId="6F94C75B" w:rsidR="0047655E" w:rsidRPr="00C610D1" w:rsidRDefault="00000000" w:rsidP="00C610D1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Enabled </w:t>
      </w:r>
      <w:r w:rsidRPr="008E7793">
        <w:rPr>
          <w:rFonts w:ascii="Century Gothic" w:eastAsiaTheme="majorEastAsia" w:hAnsi="Century Gothic"/>
          <w:sz w:val="22"/>
          <w:szCs w:val="22"/>
        </w:rPr>
        <w:t>80% of students</w:t>
      </w:r>
      <w:r w:rsidRPr="008E7793">
        <w:rPr>
          <w:rFonts w:ascii="Century Gothic" w:hAnsi="Century Gothic"/>
          <w:sz w:val="22"/>
          <w:szCs w:val="22"/>
        </w:rPr>
        <w:t> to secure high-paying roles in tech, with an average salary increase of </w:t>
      </w:r>
      <w:r w:rsidRPr="008E7793">
        <w:rPr>
          <w:rFonts w:ascii="Century Gothic" w:eastAsiaTheme="majorEastAsia" w:hAnsi="Century Gothic"/>
          <w:sz w:val="22"/>
          <w:szCs w:val="22"/>
        </w:rPr>
        <w:t>30%</w:t>
      </w:r>
      <w:r w:rsidRPr="008E7793">
        <w:rPr>
          <w:rFonts w:ascii="Century Gothic" w:hAnsi="Century Gothic"/>
          <w:sz w:val="22"/>
          <w:szCs w:val="22"/>
        </w:rPr>
        <w:t> post-course completion.</w:t>
      </w:r>
    </w:p>
    <w:p w14:paraId="10AE6CA4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2. Data Science</w:t>
      </w:r>
    </w:p>
    <w:p w14:paraId="14B6996E" w14:textId="34E28DA3" w:rsidR="0047655E" w:rsidRDefault="00000000" w:rsidP="00C610D1">
      <w:r w:rsidRPr="00C610D1">
        <w:rPr>
          <w:noProof/>
        </w:rPr>
        <w:drawing>
          <wp:inline distT="0" distB="0" distL="0" distR="0" wp14:anchorId="726077CF" wp14:editId="2975DD63">
            <wp:extent cx="6076950" cy="4133850"/>
            <wp:effectExtent l="0" t="0" r="0" b="0"/>
            <wp:docPr id="60783981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39810" name="Picture 1" descr="A close-up of a certificat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27D5" w14:textId="7C5ABDB0" w:rsidR="0047655E" w:rsidRPr="00C610D1" w:rsidRDefault="00000000" w:rsidP="00C610D1">
      <w:r w:rsidRPr="002528CA">
        <w:rPr>
          <w:noProof/>
        </w:rPr>
        <w:lastRenderedPageBreak/>
        <w:drawing>
          <wp:inline distT="0" distB="0" distL="0" distR="0" wp14:anchorId="402C1235" wp14:editId="2C2D3EE1">
            <wp:extent cx="6076950" cy="3810000"/>
            <wp:effectExtent l="0" t="0" r="0" b="0"/>
            <wp:docPr id="137547280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800" name="Picture 1" descr="A close-up of a certifica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7A11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71799146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Provided data-driven insights that improved decision-making processes, impacting </w:t>
      </w:r>
      <w:r w:rsidRPr="008E7793">
        <w:rPr>
          <w:rFonts w:ascii="Century Gothic" w:eastAsiaTheme="majorEastAsia" w:hAnsi="Century Gothic"/>
          <w:sz w:val="22"/>
          <w:szCs w:val="22"/>
        </w:rPr>
        <w:t>100+ educational initiatives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5FC725FC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7609229D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Helped organizations like IBM and Coursera develop </w:t>
      </w:r>
      <w:r w:rsidRPr="008E7793">
        <w:rPr>
          <w:rFonts w:ascii="Century Gothic" w:eastAsiaTheme="majorEastAsia" w:hAnsi="Century Gothic"/>
          <w:sz w:val="22"/>
          <w:szCs w:val="22"/>
        </w:rPr>
        <w:t>3 data-driven strategies</w:t>
      </w:r>
      <w:r w:rsidRPr="008E7793">
        <w:rPr>
          <w:rFonts w:ascii="Century Gothic" w:hAnsi="Century Gothic"/>
          <w:sz w:val="22"/>
          <w:szCs w:val="22"/>
        </w:rPr>
        <w:t>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operational efficiency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5781DAB8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2BB09E16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75% of students</w:t>
      </w:r>
      <w:r w:rsidRPr="008E7793">
        <w:rPr>
          <w:rFonts w:ascii="Century Gothic" w:hAnsi="Century Gothic"/>
          <w:sz w:val="22"/>
          <w:szCs w:val="22"/>
        </w:rPr>
        <w:t> transitioned to data analyst roles, enhancing their critical thinking and problem-solving skills.</w:t>
      </w:r>
    </w:p>
    <w:p w14:paraId="31AD7248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3. Machine Learning</w:t>
      </w:r>
    </w:p>
    <w:p w14:paraId="66060826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10738B66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Incorporated practical machine learning applications into the curriculum, improving learning outcomes for </w:t>
      </w:r>
      <w:r w:rsidRPr="008E7793">
        <w:rPr>
          <w:rFonts w:ascii="Century Gothic" w:eastAsiaTheme="majorEastAsia" w:hAnsi="Century Gothic"/>
          <w:sz w:val="22"/>
          <w:szCs w:val="22"/>
        </w:rPr>
        <w:t>over 200 students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3BB7899E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0B2749C5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Developed predictive models that contributed to </w:t>
      </w:r>
      <w:r w:rsidRPr="008E7793">
        <w:rPr>
          <w:rFonts w:ascii="Century Gothic" w:eastAsiaTheme="majorEastAsia" w:hAnsi="Century Gothic"/>
          <w:sz w:val="22"/>
          <w:szCs w:val="22"/>
        </w:rPr>
        <w:t>2 major projects</w:t>
      </w:r>
      <w:r w:rsidRPr="008E7793">
        <w:rPr>
          <w:rFonts w:ascii="Century Gothic" w:hAnsi="Century Gothic"/>
          <w:sz w:val="22"/>
          <w:szCs w:val="22"/>
        </w:rPr>
        <w:t> at IBM, driving innovation and efficiency.</w:t>
      </w:r>
    </w:p>
    <w:p w14:paraId="7D45B619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7667CB60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70% of students</w:t>
      </w:r>
      <w:r w:rsidRPr="008E7793">
        <w:rPr>
          <w:rFonts w:ascii="Century Gothic" w:hAnsi="Century Gothic"/>
          <w:sz w:val="22"/>
          <w:szCs w:val="22"/>
        </w:rPr>
        <w:t> reported increased confidence in handling machine learning projects, leading to career advancements.</w:t>
      </w:r>
    </w:p>
    <w:p w14:paraId="06F20A1B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4. Web Development</w:t>
      </w:r>
    </w:p>
    <w:p w14:paraId="0E7A5466" w14:textId="77777777" w:rsidR="0047655E" w:rsidRPr="008E7793" w:rsidRDefault="00000000" w:rsidP="008E7793">
      <w:pPr>
        <w:numPr>
          <w:ilvl w:val="0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6049570" w14:textId="77777777" w:rsidR="0047655E" w:rsidRPr="008E7793" w:rsidRDefault="00000000" w:rsidP="008E7793">
      <w:pPr>
        <w:numPr>
          <w:ilvl w:val="1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Taught web development skills to </w:t>
      </w:r>
      <w:r w:rsidRPr="008E7793">
        <w:rPr>
          <w:rFonts w:ascii="Century Gothic" w:eastAsiaTheme="majorEastAsia" w:hAnsi="Century Gothic"/>
          <w:sz w:val="22"/>
          <w:szCs w:val="22"/>
        </w:rPr>
        <w:t>150+ students</w:t>
      </w:r>
      <w:r w:rsidRPr="008E7793">
        <w:rPr>
          <w:rFonts w:ascii="Century Gothic" w:hAnsi="Century Gothic"/>
          <w:sz w:val="22"/>
          <w:szCs w:val="22"/>
        </w:rPr>
        <w:t>, enhancing their technical proficiency and employability.</w:t>
      </w:r>
    </w:p>
    <w:p w14:paraId="78E5AEFE" w14:textId="77777777" w:rsidR="0047655E" w:rsidRPr="008E7793" w:rsidRDefault="00000000" w:rsidP="008E7793">
      <w:pPr>
        <w:numPr>
          <w:ilvl w:val="0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1E774727" w14:textId="77777777" w:rsidR="0047655E" w:rsidRPr="008E7793" w:rsidRDefault="00000000" w:rsidP="008E7793">
      <w:pPr>
        <w:numPr>
          <w:ilvl w:val="1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Enabled </w:t>
      </w:r>
      <w:r w:rsidRPr="008E7793">
        <w:rPr>
          <w:rFonts w:ascii="Century Gothic" w:eastAsiaTheme="majorEastAsia" w:hAnsi="Century Gothic"/>
          <w:sz w:val="22"/>
          <w:szCs w:val="22"/>
        </w:rPr>
        <w:t>40% of students</w:t>
      </w:r>
      <w:r w:rsidRPr="008E7793">
        <w:rPr>
          <w:rFonts w:ascii="Century Gothic" w:hAnsi="Century Gothic"/>
          <w:sz w:val="22"/>
          <w:szCs w:val="22"/>
        </w:rPr>
        <w:t> to start freelance businesses, achieving an average income increase of </w:t>
      </w:r>
      <w:r w:rsidRPr="008E7793">
        <w:rPr>
          <w:rFonts w:ascii="Century Gothic" w:eastAsiaTheme="majorEastAsia" w:hAnsi="Century Gothic"/>
          <w:sz w:val="22"/>
          <w:szCs w:val="22"/>
        </w:rPr>
        <w:t>25%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60F166D4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5. Computer Science and Programming</w:t>
      </w:r>
    </w:p>
    <w:p w14:paraId="6B0C6D00" w14:textId="153A5AED" w:rsidR="0047655E" w:rsidRPr="00DE1E5A" w:rsidRDefault="00000000" w:rsidP="00DE1E5A">
      <w:r w:rsidRPr="00DE1E5A">
        <w:rPr>
          <w:noProof/>
        </w:rPr>
        <w:drawing>
          <wp:inline distT="0" distB="0" distL="0" distR="0" wp14:anchorId="7ABF05E5" wp14:editId="48C9F0D4">
            <wp:extent cx="6286500" cy="4267200"/>
            <wp:effectExtent l="0" t="0" r="0" b="0"/>
            <wp:docPr id="136025369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3690" name="Picture 1" descr="A close-up of a certificat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ADAE" w14:textId="77777777" w:rsidR="0047655E" w:rsidRPr="008E7793" w:rsidRDefault="00000000" w:rsidP="008E7793">
      <w:pPr>
        <w:numPr>
          <w:ilvl w:val="0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9CDBDD0" w14:textId="77777777" w:rsidR="0047655E" w:rsidRPr="008E7793" w:rsidRDefault="00000000" w:rsidP="008E7793">
      <w:pPr>
        <w:numPr>
          <w:ilvl w:val="1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Provided foundational technology education to </w:t>
      </w:r>
      <w:r w:rsidRPr="008E7793">
        <w:rPr>
          <w:rFonts w:ascii="Century Gothic" w:eastAsiaTheme="majorEastAsia" w:hAnsi="Century Gothic"/>
          <w:sz w:val="22"/>
          <w:szCs w:val="22"/>
        </w:rPr>
        <w:t>300+ students</w:t>
      </w:r>
      <w:r w:rsidRPr="008E7793">
        <w:rPr>
          <w:rFonts w:ascii="Century Gothic" w:hAnsi="Century Gothic"/>
          <w:sz w:val="22"/>
          <w:szCs w:val="22"/>
        </w:rPr>
        <w:t>, crucial for their career paths.</w:t>
      </w:r>
    </w:p>
    <w:p w14:paraId="34F7809F" w14:textId="77777777" w:rsidR="0047655E" w:rsidRPr="008E7793" w:rsidRDefault="00000000" w:rsidP="008E7793">
      <w:pPr>
        <w:numPr>
          <w:ilvl w:val="0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160E261C" w14:textId="77777777" w:rsidR="0047655E" w:rsidRPr="008E7793" w:rsidRDefault="00000000" w:rsidP="008E7793">
      <w:pPr>
        <w:numPr>
          <w:ilvl w:val="1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Equipped </w:t>
      </w:r>
      <w:r w:rsidRPr="008E7793">
        <w:rPr>
          <w:rFonts w:ascii="Century Gothic" w:eastAsiaTheme="majorEastAsia" w:hAnsi="Century Gothic"/>
          <w:sz w:val="22"/>
          <w:szCs w:val="22"/>
        </w:rPr>
        <w:t>85% of students</w:t>
      </w:r>
      <w:r w:rsidRPr="008E7793">
        <w:rPr>
          <w:rFonts w:ascii="Century Gothic" w:hAnsi="Century Gothic"/>
          <w:sz w:val="22"/>
          <w:szCs w:val="22"/>
        </w:rPr>
        <w:t> with essential programming skills, leading to successful careers in technology.</w:t>
      </w:r>
    </w:p>
    <w:p w14:paraId="37D8CB8D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6. Leadership and Management</w:t>
      </w:r>
    </w:p>
    <w:p w14:paraId="1305AFBA" w14:textId="77777777" w:rsidR="0047655E" w:rsidRPr="008E7793" w:rsidRDefault="00000000" w:rsidP="008E7793">
      <w:pPr>
        <w:numPr>
          <w:ilvl w:val="0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Roles:</w:t>
      </w:r>
    </w:p>
    <w:p w14:paraId="5C331B54" w14:textId="77777777" w:rsidR="0047655E" w:rsidRPr="008E7793" w:rsidRDefault="00000000" w:rsidP="008E7793">
      <w:pPr>
        <w:numPr>
          <w:ilvl w:val="1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Led educational programs impacting </w:t>
      </w:r>
      <w:r w:rsidRPr="008E7793">
        <w:rPr>
          <w:rFonts w:ascii="Century Gothic" w:eastAsiaTheme="majorEastAsia" w:hAnsi="Century Gothic"/>
          <w:sz w:val="22"/>
          <w:szCs w:val="22"/>
        </w:rPr>
        <w:t>500+ students</w:t>
      </w:r>
      <w:r w:rsidRPr="008E7793">
        <w:rPr>
          <w:rFonts w:ascii="Century Gothic" w:hAnsi="Century Gothic"/>
          <w:sz w:val="22"/>
          <w:szCs w:val="22"/>
        </w:rPr>
        <w:t>, fostering a culture of innovation and excellence.</w:t>
      </w:r>
    </w:p>
    <w:p w14:paraId="2FAC5E87" w14:textId="77777777" w:rsidR="0047655E" w:rsidRPr="008E7793" w:rsidRDefault="00000000" w:rsidP="008E7793">
      <w:pPr>
        <w:numPr>
          <w:ilvl w:val="0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486C5AA0" w14:textId="2239D0E6" w:rsidR="0047655E" w:rsidRPr="00C9771A" w:rsidRDefault="00000000" w:rsidP="00C9771A">
      <w:pPr>
        <w:numPr>
          <w:ilvl w:val="1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Attracted top talent,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15% increase in team performance</w:t>
      </w:r>
      <w:r w:rsidRPr="008E7793">
        <w:rPr>
          <w:rFonts w:ascii="Century Gothic" w:hAnsi="Century Gothic"/>
          <w:sz w:val="22"/>
          <w:szCs w:val="22"/>
        </w:rPr>
        <w:t> and retention rates.</w:t>
      </w:r>
    </w:p>
    <w:p w14:paraId="2D298CD7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7. Business and Entrepreneurship</w:t>
      </w:r>
    </w:p>
    <w:p w14:paraId="26DF6E05" w14:textId="77777777" w:rsidR="00292721" w:rsidRDefault="00000000" w:rsidP="00292721">
      <w:pPr>
        <w:rPr>
          <w:rFonts w:ascii="Century Gothic" w:eastAsiaTheme="majorEastAsia" w:hAnsi="Century Gothic"/>
          <w:sz w:val="22"/>
          <w:szCs w:val="22"/>
        </w:rPr>
      </w:pPr>
      <w:r>
        <w:rPr>
          <w:noProof/>
        </w:rPr>
        <w:drawing>
          <wp:inline distT="0" distB="0" distL="0" distR="0" wp14:anchorId="3F7C6F1E" wp14:editId="60020F61">
            <wp:extent cx="5731510" cy="6515100"/>
            <wp:effectExtent l="0" t="0" r="2540" b="0"/>
            <wp:docPr id="1384524846" name="Picture 1" descr="A certificate of a deg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24846" name="Picture 1" descr="A certificate of a degree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257D" w14:textId="77777777" w:rsidR="00292721" w:rsidRDefault="00292721" w:rsidP="00292721">
      <w:pPr>
        <w:rPr>
          <w:rFonts w:ascii="Century Gothic" w:eastAsiaTheme="majorEastAsia" w:hAnsi="Century Gothic"/>
          <w:sz w:val="22"/>
          <w:szCs w:val="22"/>
        </w:rPr>
      </w:pPr>
    </w:p>
    <w:p w14:paraId="2E0CE4BB" w14:textId="648C8431" w:rsidR="0047655E" w:rsidRPr="008E7793" w:rsidRDefault="00000000" w:rsidP="00292721">
      <w:pPr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Roles:</w:t>
      </w:r>
    </w:p>
    <w:p w14:paraId="3FAFB57F" w14:textId="77777777" w:rsidR="0047655E" w:rsidRPr="008E7793" w:rsidRDefault="00000000" w:rsidP="008E7793">
      <w:pPr>
        <w:numPr>
          <w:ilvl w:val="1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Successfully launched and grew </w:t>
      </w:r>
      <w:r w:rsidRPr="008E7793">
        <w:rPr>
          <w:rFonts w:ascii="Century Gothic" w:eastAsiaTheme="majorEastAsia" w:hAnsi="Century Gothic"/>
          <w:sz w:val="22"/>
          <w:szCs w:val="22"/>
        </w:rPr>
        <w:t>2 consultancies</w:t>
      </w:r>
      <w:r w:rsidRPr="008E7793">
        <w:rPr>
          <w:rFonts w:ascii="Century Gothic" w:hAnsi="Century Gothic"/>
          <w:sz w:val="22"/>
          <w:szCs w:val="22"/>
        </w:rPr>
        <w:t>, achieving a </w:t>
      </w:r>
      <w:r w:rsidRPr="008E7793">
        <w:rPr>
          <w:rFonts w:ascii="Century Gothic" w:eastAsiaTheme="majorEastAsia" w:hAnsi="Century Gothic"/>
          <w:sz w:val="22"/>
          <w:szCs w:val="22"/>
        </w:rPr>
        <w:t>30% growth in client base</w:t>
      </w:r>
      <w:r w:rsidRPr="008E7793">
        <w:rPr>
          <w:rFonts w:ascii="Century Gothic" w:hAnsi="Century Gothic"/>
          <w:sz w:val="22"/>
          <w:szCs w:val="22"/>
        </w:rPr>
        <w:t> annually.</w:t>
      </w:r>
    </w:p>
    <w:p w14:paraId="52D2A1A0" w14:textId="77777777" w:rsidR="0047655E" w:rsidRPr="008E7793" w:rsidRDefault="00000000" w:rsidP="008E7793">
      <w:pPr>
        <w:numPr>
          <w:ilvl w:val="0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758F64D1" w14:textId="77777777" w:rsidR="0047655E" w:rsidRPr="008E7793" w:rsidRDefault="00000000" w:rsidP="008E7793">
      <w:pPr>
        <w:numPr>
          <w:ilvl w:val="1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Enhanced service offerings, leading to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client satisfaction</w:t>
      </w:r>
      <w:r w:rsidRPr="008E7793">
        <w:rPr>
          <w:rFonts w:ascii="Century Gothic" w:hAnsi="Century Gothic"/>
          <w:sz w:val="22"/>
          <w:szCs w:val="22"/>
        </w:rPr>
        <w:t> ratings.</w:t>
      </w:r>
    </w:p>
    <w:p w14:paraId="191BA322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8. Teaching and Mentoring</w:t>
      </w:r>
    </w:p>
    <w:p w14:paraId="544E16E8" w14:textId="77777777" w:rsidR="0047655E" w:rsidRPr="008E7793" w:rsidRDefault="00000000" w:rsidP="008E7793">
      <w:pPr>
        <w:numPr>
          <w:ilvl w:val="0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52D1AE07" w14:textId="77777777" w:rsidR="0047655E" w:rsidRPr="008E7793" w:rsidRDefault="00000000" w:rsidP="008E7793">
      <w:pPr>
        <w:numPr>
          <w:ilvl w:val="1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Mentored </w:t>
      </w:r>
      <w:r w:rsidRPr="008E7793">
        <w:rPr>
          <w:rFonts w:ascii="Century Gothic" w:eastAsiaTheme="majorEastAsia" w:hAnsi="Century Gothic"/>
          <w:sz w:val="22"/>
          <w:szCs w:val="22"/>
        </w:rPr>
        <w:t>over 200 students</w:t>
      </w:r>
      <w:r w:rsidRPr="008E7793">
        <w:rPr>
          <w:rFonts w:ascii="Century Gothic" w:hAnsi="Century Gothic"/>
          <w:sz w:val="22"/>
          <w:szCs w:val="22"/>
        </w:rPr>
        <w:t>, leading to a </w:t>
      </w:r>
      <w:r w:rsidRPr="008E7793">
        <w:rPr>
          <w:rFonts w:ascii="Century Gothic" w:eastAsiaTheme="majorEastAsia" w:hAnsi="Century Gothic"/>
          <w:sz w:val="22"/>
          <w:szCs w:val="22"/>
        </w:rPr>
        <w:t>90% student satisfaction rate</w:t>
      </w:r>
      <w:r w:rsidRPr="008E7793">
        <w:rPr>
          <w:rFonts w:ascii="Century Gothic" w:hAnsi="Century Gothic"/>
          <w:sz w:val="22"/>
          <w:szCs w:val="22"/>
        </w:rPr>
        <w:t> in course evaluations.</w:t>
      </w:r>
    </w:p>
    <w:p w14:paraId="510E2406" w14:textId="77777777" w:rsidR="0047655E" w:rsidRPr="008E7793" w:rsidRDefault="00000000" w:rsidP="008E7793">
      <w:pPr>
        <w:numPr>
          <w:ilvl w:val="0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4B15AA69" w14:textId="77777777" w:rsidR="0047655E" w:rsidRDefault="00000000" w:rsidP="008B283D">
      <w:pPr>
        <w:numPr>
          <w:ilvl w:val="1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Inspired </w:t>
      </w:r>
      <w:r w:rsidRPr="008E7793">
        <w:rPr>
          <w:rFonts w:ascii="Century Gothic" w:eastAsiaTheme="majorEastAsia" w:hAnsi="Century Gothic"/>
          <w:sz w:val="22"/>
          <w:szCs w:val="22"/>
        </w:rPr>
        <w:t>60% of students</w:t>
      </w:r>
      <w:r w:rsidRPr="008E7793">
        <w:rPr>
          <w:rFonts w:ascii="Century Gothic" w:hAnsi="Century Gothic"/>
          <w:sz w:val="22"/>
          <w:szCs w:val="22"/>
        </w:rPr>
        <w:t> to pursue advanced degrees or prestigious roles in their fields.</w:t>
      </w:r>
    </w:p>
    <w:p w14:paraId="6C0960AA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9. Project Management</w:t>
      </w:r>
    </w:p>
    <w:p w14:paraId="357C6D41" w14:textId="786008CD" w:rsidR="0047655E" w:rsidRPr="00B842CA" w:rsidRDefault="00000000" w:rsidP="00B842CA">
      <w:r w:rsidRPr="00B842CA">
        <w:rPr>
          <w:noProof/>
        </w:rPr>
        <w:drawing>
          <wp:inline distT="0" distB="0" distL="0" distR="0" wp14:anchorId="173E96F0" wp14:editId="0628F238">
            <wp:extent cx="5731510" cy="4200525"/>
            <wp:effectExtent l="0" t="0" r="2540" b="9525"/>
            <wp:docPr id="164099262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92625" name="Picture 1" descr="A close-up of a certifica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4E32" w14:textId="77777777" w:rsidR="0047655E" w:rsidRPr="008E7793" w:rsidRDefault="00000000" w:rsidP="008E7793">
      <w:pPr>
        <w:numPr>
          <w:ilvl w:val="0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B9AB87F" w14:textId="77777777" w:rsidR="0047655E" w:rsidRPr="008E7793" w:rsidRDefault="00000000" w:rsidP="008E7793">
      <w:pPr>
        <w:numPr>
          <w:ilvl w:val="1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Managed </w:t>
      </w:r>
      <w:r w:rsidRPr="008E7793">
        <w:rPr>
          <w:rFonts w:ascii="Century Gothic" w:eastAsiaTheme="majorEastAsia" w:hAnsi="Century Gothic"/>
          <w:sz w:val="22"/>
          <w:szCs w:val="22"/>
        </w:rPr>
        <w:t>over 300 IT projects</w:t>
      </w:r>
      <w:r w:rsidRPr="008E7793">
        <w:rPr>
          <w:rFonts w:ascii="Century Gothic" w:hAnsi="Century Gothic"/>
          <w:sz w:val="22"/>
          <w:szCs w:val="22"/>
        </w:rPr>
        <w:t>, ensuring a </w:t>
      </w:r>
      <w:r w:rsidRPr="008E7793">
        <w:rPr>
          <w:rFonts w:ascii="Century Gothic" w:eastAsiaTheme="majorEastAsia" w:hAnsi="Century Gothic"/>
          <w:sz w:val="22"/>
          <w:szCs w:val="22"/>
        </w:rPr>
        <w:t>95% on-time delivery rate</w:t>
      </w:r>
      <w:r w:rsidRPr="008E7793">
        <w:rPr>
          <w:rFonts w:ascii="Century Gothic" w:hAnsi="Century Gothic"/>
          <w:sz w:val="22"/>
          <w:szCs w:val="22"/>
        </w:rPr>
        <w:t> and high-quality outcomes.</w:t>
      </w:r>
    </w:p>
    <w:p w14:paraId="49A49BEE" w14:textId="77777777" w:rsidR="0047655E" w:rsidRPr="008E7793" w:rsidRDefault="00000000" w:rsidP="008E7793">
      <w:pPr>
        <w:numPr>
          <w:ilvl w:val="0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Organizations:</w:t>
      </w:r>
    </w:p>
    <w:p w14:paraId="4AFED15A" w14:textId="77777777" w:rsidR="0047655E" w:rsidRPr="008E7793" w:rsidRDefault="00000000" w:rsidP="008E7793">
      <w:pPr>
        <w:numPr>
          <w:ilvl w:val="1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Streamlined operations,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25% improvement in resource allocation</w:t>
      </w:r>
      <w:r w:rsidRPr="008E7793">
        <w:rPr>
          <w:rFonts w:ascii="Century Gothic" w:hAnsi="Century Gothic"/>
          <w:sz w:val="22"/>
          <w:szCs w:val="22"/>
        </w:rPr>
        <w:t> and project outcomes.</w:t>
      </w:r>
    </w:p>
    <w:p w14:paraId="2CB24602" w14:textId="77777777" w:rsidR="0047655E" w:rsidRPr="008E7793" w:rsidRDefault="00000000" w:rsidP="008E7793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Measurable Impact Summary</w:t>
      </w:r>
    </w:p>
    <w:p w14:paraId="4E348C2C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Student Success</w:t>
      </w:r>
      <w:r w:rsidRPr="008E7793">
        <w:rPr>
          <w:rFonts w:ascii="Century Gothic" w:hAnsi="Century Gothic"/>
          <w:sz w:val="22"/>
          <w:szCs w:val="22"/>
        </w:rPr>
        <w:t>: </w:t>
      </w:r>
      <w:r w:rsidRPr="008E7793">
        <w:rPr>
          <w:rFonts w:ascii="Century Gothic" w:eastAsiaTheme="majorEastAsia" w:hAnsi="Century Gothic"/>
          <w:sz w:val="22"/>
          <w:szCs w:val="22"/>
        </w:rPr>
        <w:t>70% of students</w:t>
      </w:r>
      <w:r w:rsidRPr="008E7793">
        <w:rPr>
          <w:rFonts w:ascii="Century Gothic" w:hAnsi="Century Gothic"/>
          <w:sz w:val="22"/>
          <w:szCs w:val="22"/>
        </w:rPr>
        <w:t> reported significant career advancements, including transitions to senior roles and successful startups.</w:t>
      </w:r>
    </w:p>
    <w:p w14:paraId="50F25ED5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Organizational Growth</w:t>
      </w:r>
      <w:r w:rsidRPr="008E7793">
        <w:rPr>
          <w:rFonts w:ascii="Century Gothic" w:hAnsi="Century Gothic"/>
          <w:sz w:val="22"/>
          <w:szCs w:val="22"/>
        </w:rPr>
        <w:t>: Enhanced service offerings led to a </w:t>
      </w:r>
      <w:r w:rsidRPr="008E7793">
        <w:rPr>
          <w:rFonts w:ascii="Century Gothic" w:eastAsiaTheme="majorEastAsia" w:hAnsi="Century Gothic"/>
          <w:sz w:val="22"/>
          <w:szCs w:val="22"/>
        </w:rPr>
        <w:t>30% increase in client referrals</w:t>
      </w:r>
      <w:r w:rsidRPr="008E7793">
        <w:rPr>
          <w:rFonts w:ascii="Century Gothic" w:hAnsi="Century Gothic"/>
          <w:sz w:val="22"/>
          <w:szCs w:val="22"/>
        </w:rPr>
        <w:t> and repeat business.</w:t>
      </w:r>
    </w:p>
    <w:p w14:paraId="7D2CEBF7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Educational Impact</w:t>
      </w:r>
      <w:r w:rsidRPr="008E7793">
        <w:rPr>
          <w:rFonts w:ascii="Century Gothic" w:hAnsi="Century Gothic"/>
          <w:sz w:val="22"/>
          <w:szCs w:val="22"/>
        </w:rPr>
        <w:t>: Improved learning outcomes resulted in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academic performance</w:t>
      </w:r>
      <w:r w:rsidRPr="008E7793">
        <w:rPr>
          <w:rFonts w:ascii="Century Gothic" w:hAnsi="Century Gothic"/>
          <w:sz w:val="22"/>
          <w:szCs w:val="22"/>
        </w:rPr>
        <w:t> and career readiness.</w:t>
      </w:r>
    </w:p>
    <w:p w14:paraId="3F6553B9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Professional Recognition</w:t>
      </w:r>
      <w:r w:rsidRPr="008E7793">
        <w:rPr>
          <w:rFonts w:ascii="Century Gothic" w:hAnsi="Century Gothic"/>
          <w:sz w:val="22"/>
          <w:szCs w:val="22"/>
        </w:rPr>
        <w:t>: Earned </w:t>
      </w:r>
      <w:r w:rsidRPr="008E7793">
        <w:rPr>
          <w:rFonts w:ascii="Century Gothic" w:eastAsiaTheme="majorEastAsia" w:hAnsi="Century Gothic"/>
          <w:sz w:val="22"/>
          <w:szCs w:val="22"/>
        </w:rPr>
        <w:t>5 certifications</w:t>
      </w:r>
      <w:r w:rsidRPr="008E7793">
        <w:rPr>
          <w:rFonts w:ascii="Century Gothic" w:hAnsi="Century Gothic"/>
          <w:sz w:val="22"/>
          <w:szCs w:val="22"/>
        </w:rPr>
        <w:t> from IBM and Coursera, enhancing credibility and professional reputation in the tech industry.</w:t>
      </w:r>
    </w:p>
    <w:p w14:paraId="2D49B6C0" w14:textId="77777777" w:rsidR="0047655E" w:rsidRPr="008E7793" w:rsidRDefault="00000000" w:rsidP="008E7793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Conclusion</w:t>
      </w:r>
    </w:p>
    <w:p w14:paraId="75C99037" w14:textId="2ECCDE1D" w:rsidR="0047655E" w:rsidRPr="005B5468" w:rsidRDefault="00000000" w:rsidP="008E7793">
      <w:p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14:ligatures w14:val="none"/>
        </w:rPr>
      </w:pP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extensive skills in AI, data science, machine learning, web development, and leadership have significantly impacted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roles as an e-learning manager, senior lecturer, and school governor. These competencies have prepared students for the future of work and driven innovation and growth within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organizations, contributing to societal and economic development.</w:t>
      </w:r>
    </w:p>
    <w:p w14:paraId="58BAEA78" w14:textId="1581D530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E7793">
        <w:rPr>
          <w:rFonts w:ascii="Century Gothic" w:hAnsi="Century Gothic"/>
          <w:b/>
          <w:bCs/>
          <w:sz w:val="22"/>
          <w:szCs w:val="22"/>
        </w:rPr>
        <w:t>Metrics and Impact Summary of my Skills and Competencies</w:t>
      </w:r>
    </w:p>
    <w:p w14:paraId="15C1D856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Career Advancements and High-Paying Roles</w:t>
      </w:r>
    </w:p>
    <w:p w14:paraId="48950D72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Over 15 students reported securing high-paying roles in leading tech firms and startups.</w:t>
      </w:r>
    </w:p>
    <w:p w14:paraId="19319CB8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have transitioned from entry-level positions to senior roles and specialized fields, such as AI engineering and data analysis.</w:t>
      </w:r>
    </w:p>
    <w:p w14:paraId="1F55EB34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Entrepreneurial Success</w:t>
      </w:r>
    </w:p>
    <w:p w14:paraId="3E2CF1BF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At least 3 students launched successful tech startups or freelance businesses.</w:t>
      </w:r>
    </w:p>
    <w:p w14:paraId="5D430DA4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have expanded their client base globally and achieved financial independence through entrepreneurship.</w:t>
      </w:r>
    </w:p>
    <w:p w14:paraId="706F43F0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Salary Increases</w:t>
      </w:r>
    </w:p>
    <w:p w14:paraId="778E3596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Multiple students experienced significant salary increases after course completion.</w:t>
      </w:r>
    </w:p>
    <w:p w14:paraId="25AAAECF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At least 5 students reported moving from junior to senior positions, reflecting substantial salary growth.</w:t>
      </w:r>
    </w:p>
    <w:p w14:paraId="200103A8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Skill Application and Confidence</w:t>
      </w:r>
    </w:p>
    <w:p w14:paraId="61F6104E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Students expressed increased confidence in applying their skills to real-world projects and challenges.</w:t>
      </w:r>
    </w:p>
    <w:p w14:paraId="37DC7D18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Feedback indicates that students feel well-prepared for data-driven decision-making and complex problem-solving roles.</w:t>
      </w:r>
    </w:p>
    <w:p w14:paraId="20B7C5C2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Industry Recognition and Employment in Prestigious Companies</w:t>
      </w:r>
    </w:p>
    <w:p w14:paraId="452A5441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Students have been hired by Fortune 500 companies and prestigious tech firms.</w:t>
      </w:r>
    </w:p>
    <w:p w14:paraId="03EF24F9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Positive testimonials highlight the direct application of skills learned, leading to impactful roles in the industry.</w:t>
      </w:r>
    </w:p>
    <w:p w14:paraId="086A1264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Enhanced Learning and Engagement</w:t>
      </w:r>
    </w:p>
    <w:p w14:paraId="68504710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Courses have led to higher engagement and motivation among students, fostering a dynamic learning environment.</w:t>
      </w:r>
    </w:p>
    <w:p w14:paraId="6AC32E9D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reported improved academic performance and participation rates.</w:t>
      </w:r>
    </w:p>
    <w:p w14:paraId="5CE03C43" w14:textId="77777777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Broader Impact on Institutions and Society</w:t>
      </w:r>
    </w:p>
    <w:p w14:paraId="2174C084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Educational Influence</w:t>
      </w:r>
      <w:r w:rsidRPr="008E7793">
        <w:rPr>
          <w:rFonts w:ascii="Century Gothic" w:hAnsi="Century Gothic"/>
          <w:sz w:val="22"/>
          <w:szCs w:val="22"/>
        </w:rPr>
        <w:t>: The courses offered have contributed to a strong foundation in AI, data science, and web development, preparing students for the future of work.</w:t>
      </w:r>
    </w:p>
    <w:p w14:paraId="170A4A31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Business Growth</w:t>
      </w:r>
      <w:r w:rsidRPr="008E7793">
        <w:rPr>
          <w:rFonts w:ascii="Century Gothic" w:hAnsi="Century Gothic"/>
          <w:sz w:val="22"/>
          <w:szCs w:val="22"/>
        </w:rPr>
        <w:t>: Skills applied in consultancy services have led to enhanced client satisfaction, repeat business, and a strong market presence.</w:t>
      </w:r>
    </w:p>
    <w:p w14:paraId="00CD0329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Community and Social Impact</w:t>
      </w:r>
      <w:r w:rsidRPr="008E7793">
        <w:rPr>
          <w:rFonts w:ascii="Century Gothic" w:hAnsi="Century Gothic"/>
          <w:sz w:val="22"/>
          <w:szCs w:val="22"/>
        </w:rPr>
        <w:t>: Initiatives promoting digital literacy have had a positive societal impact, ensuring inclusive access to technology education.</w:t>
      </w:r>
    </w:p>
    <w:p w14:paraId="53FEE8B3" w14:textId="77777777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Professional Credentials and Recognition</w:t>
      </w:r>
    </w:p>
    <w:p w14:paraId="75320CB1" w14:textId="77777777" w:rsidR="0047655E" w:rsidRPr="008E7793" w:rsidRDefault="00000000" w:rsidP="00664252">
      <w:pPr>
        <w:numPr>
          <w:ilvl w:val="0"/>
          <w:numId w:val="1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Certifications</w:t>
      </w:r>
      <w:r w:rsidRPr="008E7793">
        <w:rPr>
          <w:rFonts w:ascii="Century Gothic" w:hAnsi="Century Gothic"/>
          <w:sz w:val="22"/>
          <w:szCs w:val="22"/>
        </w:rPr>
        <w:t>: Multiple badges and certifications from IBM and Coursera, indicating mastery in areas such as AI, data science, and machine learning.</w:t>
      </w:r>
    </w:p>
    <w:p w14:paraId="1C1DDCA9" w14:textId="77777777" w:rsidR="0047655E" w:rsidRPr="008E7793" w:rsidRDefault="00000000" w:rsidP="00664252">
      <w:pPr>
        <w:numPr>
          <w:ilvl w:val="0"/>
          <w:numId w:val="1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Professional Growth</w:t>
      </w:r>
      <w:r w:rsidRPr="008E7793">
        <w:rPr>
          <w:rFonts w:ascii="Century Gothic" w:hAnsi="Century Gothic"/>
          <w:sz w:val="22"/>
          <w:szCs w:val="22"/>
        </w:rPr>
        <w:t>: Credentials have enhanced personal and professional reputation, leading to increased career opportunities and industry recognition.</w:t>
      </w:r>
    </w:p>
    <w:p w14:paraId="1215F71A" w14:textId="17AE1439" w:rsidR="0047655E" w:rsidRPr="008E7793" w:rsidRDefault="00000000" w:rsidP="00664252">
      <w:pPr>
        <w:rPr>
          <w:rFonts w:ascii="Century Gothic" w:eastAsia="Times New Roman" w:hAnsi="Century Gothic" w:cs="Times New Roman"/>
          <w:kern w:val="0"/>
          <w:shd w:val="clear" w:color="auto" w:fill="FFFFFF"/>
          <w14:ligatures w14:val="none"/>
        </w:rPr>
      </w:pPr>
      <w:r w:rsidRPr="008E7793">
        <w:rPr>
          <w:rFonts w:ascii="Century Gothic" w:hAnsi="Century Gothic"/>
          <w:shd w:val="clear" w:color="auto" w:fill="FFFFFF"/>
        </w:rPr>
        <w:t xml:space="preserve">By leveraging these skills and accomplishments, you have significantly impacted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students' careers and contributed positively to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professional </w:t>
      </w:r>
      <w:proofErr w:type="spellStart"/>
      <w:r w:rsidRPr="008E7793">
        <w:rPr>
          <w:rFonts w:ascii="Century Gothic" w:hAnsi="Century Gothic"/>
          <w:shd w:val="clear" w:color="auto" w:fill="FFFFFF"/>
        </w:rPr>
        <w:t>endeavors</w:t>
      </w:r>
      <w:proofErr w:type="spellEnd"/>
      <w:r w:rsidRPr="008E7793">
        <w:rPr>
          <w:rFonts w:ascii="Century Gothic" w:hAnsi="Century Gothic"/>
          <w:shd w:val="clear" w:color="auto" w:fill="FFFFFF"/>
        </w:rPr>
        <w:t xml:space="preserve"> and the broader community.</w:t>
      </w:r>
    </w:p>
    <w:p w14:paraId="1A3F8043" w14:textId="77777777" w:rsidR="0047655E" w:rsidRPr="008E7793" w:rsidRDefault="00000000" w:rsidP="003174F3">
      <w:pPr>
        <w:rPr>
          <w:rFonts w:ascii="Century Gothic" w:hAnsi="Century Gothic"/>
          <w:b/>
          <w:bCs/>
          <w:lang w:val="en-US"/>
        </w:rPr>
      </w:pPr>
      <w:hyperlink r:id="rId81" w:history="1">
        <w:r w:rsidRPr="008E7793">
          <w:rPr>
            <w:rFonts w:ascii="Century Gothic" w:hAnsi="Century Gothic"/>
            <w:b/>
            <w:bCs/>
            <w:lang w:val="en-US"/>
          </w:rPr>
          <w:t>https://www.credly.com/users/jude-kisang-asongwe.e127fdc2/edit</w:t>
        </w:r>
      </w:hyperlink>
    </w:p>
    <w:p w14:paraId="11284C81" w14:textId="77777777" w:rsidR="0047655E" w:rsidRPr="008E7793" w:rsidRDefault="00000000" w:rsidP="003174F3">
      <w:pPr>
        <w:spacing w:after="0" w:line="240" w:lineRule="auto"/>
        <w:rPr>
          <w:rFonts w:ascii="Century Gothic" w:eastAsia="Times New Roman" w:hAnsi="Century Gothic" w:cstheme="majorHAnsi"/>
          <w:b/>
          <w:bCs/>
        </w:rPr>
      </w:pPr>
      <w:hyperlink r:id="rId82" w:history="1">
        <w:r w:rsidRPr="008E7793">
          <w:rPr>
            <w:rFonts w:ascii="Century Gothic" w:eastAsia="Times New Roman" w:hAnsi="Century Gothic" w:cstheme="majorHAnsi"/>
            <w:b/>
            <w:bCs/>
          </w:rPr>
          <w:t>www.credly.com/badges/995220c4-7031-41ba-a754-b3f586d36a9d</w:t>
        </w:r>
      </w:hyperlink>
    </w:p>
    <w:p w14:paraId="520BB340" w14:textId="77777777" w:rsidR="0047655E" w:rsidRPr="008E7793" w:rsidRDefault="0047655E" w:rsidP="003174F3">
      <w:pPr>
        <w:spacing w:after="0" w:line="240" w:lineRule="auto"/>
        <w:rPr>
          <w:rFonts w:ascii="Century Gothic" w:eastAsia="Times New Roman" w:hAnsi="Century Gothic" w:cstheme="majorHAnsi"/>
          <w:b/>
          <w:bCs/>
        </w:rPr>
      </w:pPr>
    </w:p>
    <w:p w14:paraId="25E8758B" w14:textId="2A765CE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</w:t>
      </w:r>
      <w:r>
        <w:rPr>
          <w:rFonts w:ascii="Century Gothic" w:hAnsi="Century Gothic" w:cs="Open Sans"/>
          <w:sz w:val="22"/>
          <w:szCs w:val="22"/>
        </w:rPr>
        <w:t>as</w:t>
      </w:r>
      <w:r w:rsidRPr="008E7793">
        <w:rPr>
          <w:rFonts w:ascii="Century Gothic" w:hAnsi="Century Gothic" w:cs="Open Sans"/>
          <w:sz w:val="22"/>
          <w:szCs w:val="22"/>
        </w:rPr>
        <w:t xml:space="preserve"> issued to </w:t>
      </w:r>
      <w:hyperlink r:id="rId83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61F2206C" w14:textId="77777777" w:rsidR="0047655E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84" w:history="1">
        <w:r w:rsidRPr="008E7793">
          <w:rPr>
            <w:rFonts w:ascii="Century Gothic" w:hAnsi="Century Gothic"/>
          </w:rPr>
          <w:t xml:space="preserve">Python Project for Data Science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CC3D42E" w14:textId="1E8F1696" w:rsidR="0047655E" w:rsidRPr="008E7793" w:rsidRDefault="00000000" w:rsidP="009D2EFA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lastRenderedPageBreak/>
        <w:t xml:space="preserve">Verify at </w:t>
      </w:r>
      <w:hyperlink r:id="rId85" w:history="1">
        <w:r w:rsidRPr="008E7793">
          <w:rPr>
            <w:rFonts w:ascii="Century Gothic" w:hAnsi="Century Gothic"/>
          </w:rPr>
          <w:t xml:space="preserve">Applied Data Science Capstone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FAFF48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86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1C44B6C9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87" w:history="1">
        <w:r w:rsidRPr="008E7793">
          <w:rPr>
            <w:rFonts w:ascii="Century Gothic" w:hAnsi="Century Gothic"/>
          </w:rPr>
          <w:t xml:space="preserve">Databases and SQL for Data Science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13250B79" w14:textId="2473A473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3C4BF4E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88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30, 2024</w:t>
      </w:r>
    </w:p>
    <w:p w14:paraId="48FEEC41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89" w:history="1">
        <w:r w:rsidRPr="008E7793">
          <w:rPr>
            <w:rFonts w:ascii="Century Gothic" w:hAnsi="Century Gothic"/>
          </w:rPr>
          <w:t xml:space="preserve">Tools for Data Science V2 -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6BA4523" w14:textId="62C1D272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48FCCC8B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90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31, 2024</w:t>
      </w:r>
    </w:p>
    <w:p w14:paraId="253FC850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</w:t>
      </w:r>
      <w:hyperlink r:id="rId91" w:history="1">
        <w:r w:rsidRPr="008E7793">
          <w:rPr>
            <w:rFonts w:ascii="Century Gothic" w:hAnsi="Century Gothic"/>
          </w:rPr>
          <w:t xml:space="preserve">Data Visualization with Python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1AF47A69" w14:textId="5D65BCFA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3008BD5A" w14:textId="77777777" w:rsidR="0047655E" w:rsidRPr="008E7793" w:rsidRDefault="0047655E" w:rsidP="003174F3">
      <w:pPr>
        <w:spacing w:line="240" w:lineRule="auto"/>
        <w:contextualSpacing/>
        <w:rPr>
          <w:rFonts w:ascii="Century Gothic" w:hAnsi="Century Gothic"/>
          <w:b/>
          <w:bCs/>
          <w:lang w:val="en-US"/>
        </w:rPr>
      </w:pPr>
    </w:p>
    <w:p w14:paraId="5E0117B5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92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05, 2024</w:t>
      </w:r>
    </w:p>
    <w:p w14:paraId="6AF7739C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93" w:history="1">
        <w:r w:rsidRPr="008E7793">
          <w:rPr>
            <w:rFonts w:ascii="Century Gothic" w:hAnsi="Century Gothic"/>
          </w:rPr>
          <w:t xml:space="preserve">Excel Essentials for Data Analytics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321B275A" w14:textId="26C72EC2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56C16EF3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94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04, 2024</w:t>
      </w:r>
    </w:p>
    <w:p w14:paraId="55CA5683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95" w:history="1">
        <w:r w:rsidRPr="008E7793">
          <w:rPr>
            <w:rFonts w:ascii="Century Gothic" w:hAnsi="Century Gothic"/>
          </w:rPr>
          <w:t xml:space="preserve">Data Analytics Essentials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4E65D18E" w14:textId="111C3E2D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1A0AD852" w14:textId="77777777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2D198FCA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96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05, 2024</w:t>
      </w:r>
    </w:p>
    <w:p w14:paraId="48AE1598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97" w:history="1">
        <w:r w:rsidRPr="008E7793">
          <w:rPr>
            <w:rFonts w:ascii="Century Gothic" w:hAnsi="Century Gothic"/>
          </w:rPr>
          <w:t xml:space="preserve">Excel Essentials for Data Analytics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597F408F" w14:textId="3428654A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634CA7A5" w14:textId="77777777" w:rsidR="0047655E" w:rsidRPr="008E7793" w:rsidRDefault="0047655E" w:rsidP="003174F3">
      <w:pPr>
        <w:rPr>
          <w:rFonts w:ascii="Century Gothic" w:hAnsi="Century Gothic"/>
          <w:b/>
          <w:bCs/>
          <w:lang w:val="en-US"/>
        </w:rPr>
      </w:pPr>
    </w:p>
    <w:p w14:paraId="0EC8412E" w14:textId="77777777" w:rsidR="0047655E" w:rsidRPr="008E7793" w:rsidRDefault="00000000" w:rsidP="003174F3">
      <w:pPr>
        <w:rPr>
          <w:rFonts w:ascii="Century Gothic" w:hAnsi="Century Gothic"/>
          <w:b/>
          <w:bCs/>
          <w:lang w:val="en-US"/>
        </w:rPr>
      </w:pPr>
      <w:r w:rsidRPr="008E7793">
        <w:rPr>
          <w:rFonts w:ascii="Century Gothic" w:hAnsi="Century Gothic"/>
          <w:b/>
          <w:bCs/>
          <w:noProof/>
          <w:lang w:val="en-US"/>
        </w:rPr>
        <w:drawing>
          <wp:inline distT="0" distB="0" distL="0" distR="0" wp14:anchorId="7493299C" wp14:editId="1D4EA2AA">
            <wp:extent cx="5978525" cy="2419350"/>
            <wp:effectExtent l="0" t="0" r="3175" b="0"/>
            <wp:docPr id="11797866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6645" name="Picture 1" descr="A computer screen shot of a computer&#10;&#10;Description automatically generated"/>
                    <pic:cNvPicPr/>
                  </pic:nvPicPr>
                  <pic:blipFill rotWithShape="1">
                    <a:blip r:embed="rId98"/>
                    <a:srcRect b="40432"/>
                    <a:stretch/>
                  </pic:blipFill>
                  <pic:spPr bwMode="auto">
                    <a:xfrm>
                      <a:off x="0" y="0"/>
                      <a:ext cx="5980773" cy="242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94C31" w14:textId="684FCCF4" w:rsidR="0047655E" w:rsidRPr="008E7793" w:rsidRDefault="0047655E" w:rsidP="003174F3">
      <w:pPr>
        <w:rPr>
          <w:rFonts w:ascii="Century Gothic" w:hAnsi="Century Gothic"/>
          <w:b/>
          <w:bCs/>
          <w:lang w:val="en-US"/>
        </w:rPr>
      </w:pPr>
    </w:p>
    <w:p w14:paraId="5F3BD22B" w14:textId="2D60A58E" w:rsidR="0047655E" w:rsidRDefault="00000000" w:rsidP="00D173D5">
      <w:pPr>
        <w:ind w:left="-851"/>
        <w:rPr>
          <w:rFonts w:ascii="Century Gothic" w:hAnsi="Century Gothic"/>
          <w:b/>
          <w:bCs/>
          <w:lang w:val="en-US"/>
        </w:rPr>
      </w:pPr>
      <w:r w:rsidRPr="008E7793">
        <w:rPr>
          <w:rFonts w:ascii="Century Gothic" w:eastAsia="Times New Roman" w:hAnsi="Century Gothic" w:cs="Open Sans"/>
          <w:noProof/>
        </w:rPr>
        <w:lastRenderedPageBreak/>
        <w:drawing>
          <wp:inline distT="0" distB="0" distL="0" distR="0" wp14:anchorId="075295B4" wp14:editId="085FE7FB">
            <wp:extent cx="7496175" cy="5076825"/>
            <wp:effectExtent l="0" t="0" r="9525" b="9525"/>
            <wp:docPr id="1642026661" name="Picture 1" descr="A certificat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6661" name="Picture 1" descr="A certificate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00134" cy="507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CD2" w14:textId="0FA1A41C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67F2B48" wp14:editId="60859599">
            <wp:extent cx="7496175" cy="3954780"/>
            <wp:effectExtent l="0" t="0" r="9525" b="7620"/>
            <wp:docPr id="53595523" name="Picture 1" descr="Artificial Intelligence Fundament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ificial Intelligence Fundamentals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14FE" w14:textId="54351DDD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0D8B7DF1" wp14:editId="13DDAAA9">
            <wp:extent cx="7505700" cy="3954780"/>
            <wp:effectExtent l="0" t="0" r="0" b="7620"/>
            <wp:docPr id="313381841" name="Picture 2" descr="Python for Data Sc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for Data Science 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192F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0AB3DB5C" w14:textId="676996D3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7C7231" wp14:editId="032155F2">
            <wp:extent cx="7534275" cy="3954780"/>
            <wp:effectExtent l="0" t="0" r="9525" b="7620"/>
            <wp:docPr id="910783502" name="Picture 3" descr="Applications of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pplications of AI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09B4" w14:textId="0D5F5300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46882B04" wp14:editId="164E92AF">
            <wp:extent cx="7534275" cy="3954780"/>
            <wp:effectExtent l="0" t="0" r="9525" b="7620"/>
            <wp:docPr id="1439699423" name="Picture 4" descr="Artificial Intelligence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rtificial Intelligence Projects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184B" w14:textId="33FEF62E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C3A583E" wp14:editId="6E559EE8">
            <wp:extent cx="7591425" cy="3954780"/>
            <wp:effectExtent l="0" t="0" r="9525" b="7620"/>
            <wp:docPr id="306163630" name="Picture 5" descr="Data Science Found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ata Science Foundations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B2D3" w14:textId="1DF05C0D" w:rsidR="006307AC" w:rsidRDefault="006307AC" w:rsidP="00B1639F">
      <w:pPr>
        <w:ind w:left="-851" w:right="-566"/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5ED57558" wp14:editId="47C567A3">
            <wp:extent cx="7591425" cy="3954780"/>
            <wp:effectExtent l="0" t="0" r="9525" b="7620"/>
            <wp:docPr id="138513194" name="Picture 6" descr="TensorFlow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ensorFlow Python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8993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5070674C" w14:textId="6AE2085D" w:rsidR="006307AC" w:rsidRDefault="00E633B3" w:rsidP="00E633B3">
      <w:pPr>
        <w:ind w:left="-851"/>
        <w:rPr>
          <w:rFonts w:ascii="Helvetica Neue" w:hAnsi="Helvetica Neue"/>
          <w:color w:val="1D2228"/>
          <w:shd w:val="clear" w:color="auto" w:fill="FFFFFF"/>
        </w:rPr>
      </w:pPr>
      <w:r>
        <w:rPr>
          <w:rFonts w:ascii="Century Gothic" w:hAnsi="Century Gothic"/>
          <w:b/>
          <w:bCs/>
          <w:lang w:val="en-US"/>
        </w:rPr>
        <w:lastRenderedPageBreak/>
        <w:t xml:space="preserve">Certificate Verification: </w:t>
      </w:r>
      <w:hyperlink r:id="rId106" w:history="1">
        <w:r w:rsidRPr="000C027B">
          <w:rPr>
            <w:rStyle w:val="Hyperlink"/>
            <w:rFonts w:ascii="Helvetica Neue" w:hAnsi="Helvetica Neue"/>
            <w:shd w:val="clear" w:color="auto" w:fill="FFFFFF"/>
          </w:rPr>
          <w:t>https://thementoracademy.thinkific.com/certificates/sfiohbyv7x</w:t>
        </w:r>
      </w:hyperlink>
    </w:p>
    <w:p w14:paraId="658EEAD0" w14:textId="397DC96D" w:rsidR="00E211D3" w:rsidRDefault="00E211D3" w:rsidP="00E211D3">
      <w:pPr>
        <w:ind w:left="-851"/>
        <w:rPr>
          <w:rFonts w:ascii="Century Gothic" w:hAnsi="Century Gothic"/>
          <w:b/>
          <w:bCs/>
          <w:lang w:val="en-US"/>
        </w:rPr>
      </w:pPr>
      <w:r w:rsidRPr="00E211D3">
        <w:rPr>
          <w:rFonts w:ascii="Century Gothic" w:hAnsi="Century Gothic"/>
          <w:b/>
          <w:bCs/>
          <w:noProof/>
          <w:lang w:val="en-US"/>
        </w:rPr>
        <w:drawing>
          <wp:inline distT="0" distB="0" distL="0" distR="0" wp14:anchorId="29A53C9B" wp14:editId="0348825F">
            <wp:extent cx="7534275" cy="4731385"/>
            <wp:effectExtent l="0" t="0" r="9525" b="0"/>
            <wp:docPr id="577128472" name="Picture 1" descr="A certificate of completion with blu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8472" name="Picture 1" descr="A certificate of completion with blue circle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A58C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1B41669C" w14:textId="77777777" w:rsidR="0047655E" w:rsidRDefault="0047655E" w:rsidP="003174F3">
      <w:pPr>
        <w:rPr>
          <w:rFonts w:ascii="Century Gothic" w:hAnsi="Century Gothic"/>
          <w:b/>
          <w:bCs/>
          <w:lang w:val="en-US"/>
        </w:rPr>
      </w:pPr>
    </w:p>
    <w:sectPr w:rsidR="0047655E" w:rsidSect="00382B48">
      <w:headerReference w:type="default" r:id="rId108"/>
      <w:pgSz w:w="11906" w:h="16838"/>
      <w:pgMar w:top="709" w:right="566" w:bottom="144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9F4FAB" w14:textId="77777777" w:rsidR="000A5FBB" w:rsidRDefault="000A5FBB">
      <w:pPr>
        <w:spacing w:after="0" w:line="240" w:lineRule="auto"/>
      </w:pPr>
      <w:r>
        <w:separator/>
      </w:r>
    </w:p>
  </w:endnote>
  <w:endnote w:type="continuationSeparator" w:id="0">
    <w:p w14:paraId="7BC981B9" w14:textId="77777777" w:rsidR="000A5FBB" w:rsidRDefault="000A5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charset w:val="00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7343F4" w14:textId="77777777" w:rsidR="000A5FBB" w:rsidRDefault="000A5FBB">
      <w:pPr>
        <w:spacing w:after="0" w:line="240" w:lineRule="auto"/>
      </w:pPr>
      <w:r>
        <w:separator/>
      </w:r>
    </w:p>
  </w:footnote>
  <w:footnote w:type="continuationSeparator" w:id="0">
    <w:p w14:paraId="5D077A61" w14:textId="77777777" w:rsidR="000A5FBB" w:rsidRDefault="000A5F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7F7F7F" w:themeColor="background1" w:themeShade="7F"/>
        <w:spacing w:val="60"/>
      </w:rPr>
      <w:id w:val="151048532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7FE9167" w14:textId="7A76721A" w:rsidR="0047655E" w:rsidRDefault="00000000">
        <w:pPr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0A0C6EFA" w14:textId="77777777" w:rsidR="0047655E" w:rsidRDefault="0047655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2843A5"/>
    <w:multiLevelType w:val="multilevel"/>
    <w:tmpl w:val="A8789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350255234">
    <w:abstractNumId w:val="0"/>
  </w:num>
  <w:num w:numId="2" w16cid:durableId="9936780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934436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111695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511719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87489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166882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51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742594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963278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600287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90959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61529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36905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213146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2BE"/>
    <w:rsid w:val="00001CD0"/>
    <w:rsid w:val="00014E11"/>
    <w:rsid w:val="00020E58"/>
    <w:rsid w:val="000330D3"/>
    <w:rsid w:val="00060A5D"/>
    <w:rsid w:val="00060EE1"/>
    <w:rsid w:val="00086AD7"/>
    <w:rsid w:val="0009575C"/>
    <w:rsid w:val="000A5FBB"/>
    <w:rsid w:val="000C13F8"/>
    <w:rsid w:val="000C4AB0"/>
    <w:rsid w:val="000C51FF"/>
    <w:rsid w:val="000C616C"/>
    <w:rsid w:val="000E1BB3"/>
    <w:rsid w:val="00107B6E"/>
    <w:rsid w:val="00117286"/>
    <w:rsid w:val="00135790"/>
    <w:rsid w:val="001548A5"/>
    <w:rsid w:val="00166AC8"/>
    <w:rsid w:val="00174A85"/>
    <w:rsid w:val="001C22DA"/>
    <w:rsid w:val="001C3D68"/>
    <w:rsid w:val="001D0A60"/>
    <w:rsid w:val="001F4300"/>
    <w:rsid w:val="001F7B02"/>
    <w:rsid w:val="00204920"/>
    <w:rsid w:val="00211060"/>
    <w:rsid w:val="0022161F"/>
    <w:rsid w:val="002403D2"/>
    <w:rsid w:val="0024750F"/>
    <w:rsid w:val="00266251"/>
    <w:rsid w:val="0027467A"/>
    <w:rsid w:val="00292721"/>
    <w:rsid w:val="002A356D"/>
    <w:rsid w:val="002B1BAD"/>
    <w:rsid w:val="002B680A"/>
    <w:rsid w:val="002D058F"/>
    <w:rsid w:val="00322A0F"/>
    <w:rsid w:val="003479E7"/>
    <w:rsid w:val="0035198C"/>
    <w:rsid w:val="00376EF2"/>
    <w:rsid w:val="00382B48"/>
    <w:rsid w:val="003863A3"/>
    <w:rsid w:val="0041176A"/>
    <w:rsid w:val="00431476"/>
    <w:rsid w:val="004437E4"/>
    <w:rsid w:val="00445995"/>
    <w:rsid w:val="0047655E"/>
    <w:rsid w:val="00481D2B"/>
    <w:rsid w:val="004903D5"/>
    <w:rsid w:val="00493CCD"/>
    <w:rsid w:val="004A263E"/>
    <w:rsid w:val="004C3792"/>
    <w:rsid w:val="004C37F0"/>
    <w:rsid w:val="004E6084"/>
    <w:rsid w:val="00501B28"/>
    <w:rsid w:val="0050271E"/>
    <w:rsid w:val="00517502"/>
    <w:rsid w:val="0052401B"/>
    <w:rsid w:val="00524BB2"/>
    <w:rsid w:val="00532E1C"/>
    <w:rsid w:val="005E6F24"/>
    <w:rsid w:val="00614940"/>
    <w:rsid w:val="00622766"/>
    <w:rsid w:val="006265AC"/>
    <w:rsid w:val="006307AC"/>
    <w:rsid w:val="00636E62"/>
    <w:rsid w:val="006518C7"/>
    <w:rsid w:val="00670E62"/>
    <w:rsid w:val="0069569E"/>
    <w:rsid w:val="006A1355"/>
    <w:rsid w:val="006A5DD4"/>
    <w:rsid w:val="006C3FA5"/>
    <w:rsid w:val="006E4539"/>
    <w:rsid w:val="00700B68"/>
    <w:rsid w:val="00735F9F"/>
    <w:rsid w:val="007A40BC"/>
    <w:rsid w:val="007A74E4"/>
    <w:rsid w:val="00817896"/>
    <w:rsid w:val="0083280A"/>
    <w:rsid w:val="00864567"/>
    <w:rsid w:val="00867B82"/>
    <w:rsid w:val="008726F4"/>
    <w:rsid w:val="0088777E"/>
    <w:rsid w:val="008957F6"/>
    <w:rsid w:val="008A7542"/>
    <w:rsid w:val="008C09EB"/>
    <w:rsid w:val="008C344B"/>
    <w:rsid w:val="009129F3"/>
    <w:rsid w:val="00965D11"/>
    <w:rsid w:val="00985487"/>
    <w:rsid w:val="0098738E"/>
    <w:rsid w:val="009A39B5"/>
    <w:rsid w:val="009A54D7"/>
    <w:rsid w:val="009B2533"/>
    <w:rsid w:val="009B39DE"/>
    <w:rsid w:val="009D25D1"/>
    <w:rsid w:val="00A011BC"/>
    <w:rsid w:val="00A04A5A"/>
    <w:rsid w:val="00A34E7D"/>
    <w:rsid w:val="00A44EB2"/>
    <w:rsid w:val="00A67F0A"/>
    <w:rsid w:val="00A70A32"/>
    <w:rsid w:val="00A72C4F"/>
    <w:rsid w:val="00A94D52"/>
    <w:rsid w:val="00AC4AA5"/>
    <w:rsid w:val="00AC6856"/>
    <w:rsid w:val="00AF472D"/>
    <w:rsid w:val="00B01FEB"/>
    <w:rsid w:val="00B12114"/>
    <w:rsid w:val="00B1639F"/>
    <w:rsid w:val="00B23BB8"/>
    <w:rsid w:val="00B34F8C"/>
    <w:rsid w:val="00BA2429"/>
    <w:rsid w:val="00BC3FA6"/>
    <w:rsid w:val="00BC44AF"/>
    <w:rsid w:val="00BE1B25"/>
    <w:rsid w:val="00BF4ABE"/>
    <w:rsid w:val="00C1005A"/>
    <w:rsid w:val="00C12603"/>
    <w:rsid w:val="00C7534B"/>
    <w:rsid w:val="00C86B0A"/>
    <w:rsid w:val="00CB444C"/>
    <w:rsid w:val="00CE66CE"/>
    <w:rsid w:val="00D05BC8"/>
    <w:rsid w:val="00D173D5"/>
    <w:rsid w:val="00D62A1C"/>
    <w:rsid w:val="00D6426A"/>
    <w:rsid w:val="00D81A05"/>
    <w:rsid w:val="00DC3544"/>
    <w:rsid w:val="00DD0D61"/>
    <w:rsid w:val="00DD1A2B"/>
    <w:rsid w:val="00DD280A"/>
    <w:rsid w:val="00E11287"/>
    <w:rsid w:val="00E211D3"/>
    <w:rsid w:val="00E26473"/>
    <w:rsid w:val="00E432A4"/>
    <w:rsid w:val="00E52B3B"/>
    <w:rsid w:val="00E53DE3"/>
    <w:rsid w:val="00E633B3"/>
    <w:rsid w:val="00E916DD"/>
    <w:rsid w:val="00E9670E"/>
    <w:rsid w:val="00EE126E"/>
    <w:rsid w:val="00EF6319"/>
    <w:rsid w:val="00F138AD"/>
    <w:rsid w:val="00F21074"/>
    <w:rsid w:val="00F222BE"/>
    <w:rsid w:val="00F46701"/>
    <w:rsid w:val="00F55DB0"/>
    <w:rsid w:val="00F8626E"/>
    <w:rsid w:val="00FD2F4A"/>
    <w:rsid w:val="00FE6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6F5CBF"/>
  <w15:docId w15:val="{63B213FF-FCFE-4AED-AE13-B15A3843D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4E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4E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4E7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coursera.org/account/accomplishments/professional-cert/JC59364ZUVG6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hyperlink" Target="https://www.credly.com/badges/995220c4-7031-41ba-a754-b3f586d36a9d" TargetMode="External"/><Relationship Id="rId89" Type="http://schemas.openxmlformats.org/officeDocument/2006/relationships/hyperlink" Target="https://www.credly.com/earner/earned/badge/683b303c-2c31-4aec-a82b-d08d5f3e8da1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66.png"/><Relationship Id="rId11" Type="http://schemas.openxmlformats.org/officeDocument/2006/relationships/image" Target="media/image4.png"/><Relationship Id="rId32" Type="http://schemas.openxmlformats.org/officeDocument/2006/relationships/hyperlink" Target="https://www.udemy.com/certificate/UC-64004c60-e6e9-4716-9e36-4eb89016f595/?utm_campaign=email&amp;utm_medium=email&amp;utm_source=sendgrid.com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hyperlink" Target="https://www.coursera.org/account/accomplishments/verify/KA8PRVBQCNSA" TargetMode="External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62.jpeg"/><Relationship Id="rId5" Type="http://schemas.openxmlformats.org/officeDocument/2006/relationships/footnotes" Target="footnotes.xml"/><Relationship Id="rId90" Type="http://schemas.openxmlformats.org/officeDocument/2006/relationships/hyperlink" Target="https://www.credly.com/users/jude-kisang-asongwe.e127fdc2" TargetMode="External"/><Relationship Id="rId95" Type="http://schemas.openxmlformats.org/officeDocument/2006/relationships/hyperlink" Target="https://www.credly.com/earner/earned/badge/f88991c5-42aa-484d-a5b2-fc726c417e8b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yperlink" Target="https://lloydsbankacademy.percipio.com/courses/e9c50463-2f45-4832-bb41-1fedd142ea99/videos/301e4fb3-fcb7-4c1d-b88f-5623ec53d637" TargetMode="External"/><Relationship Id="rId69" Type="http://schemas.openxmlformats.org/officeDocument/2006/relationships/hyperlink" Target="https://www.coursera.org/account/accomplishments/verify/ORMTGDRPPF02" TargetMode="External"/><Relationship Id="rId80" Type="http://schemas.openxmlformats.org/officeDocument/2006/relationships/image" Target="media/image57.png"/><Relationship Id="rId85" Type="http://schemas.openxmlformats.org/officeDocument/2006/relationships/hyperlink" Target="https://www.credly.com/badges/5acc8944-8208-484b-b936-3be1551f4ac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1.png"/><Relationship Id="rId103" Type="http://schemas.openxmlformats.org/officeDocument/2006/relationships/image" Target="media/image63.jpeg"/><Relationship Id="rId108" Type="http://schemas.openxmlformats.org/officeDocument/2006/relationships/header" Target="header1.xml"/><Relationship Id="rId54" Type="http://schemas.openxmlformats.org/officeDocument/2006/relationships/hyperlink" Target="https://cursa.app/en/my-certificate/cert6e8400ef3ad23b17c0708a76dac3ed79" TargetMode="External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hyperlink" Target="https://www.credly.com/earner/earned/badge/c3e31351-3cb2-458a-b973-a033c9ddfda9" TargetMode="External"/><Relationship Id="rId96" Type="http://schemas.openxmlformats.org/officeDocument/2006/relationships/hyperlink" Target="https://www.credly.com/users/jude-kisang-asongwe.e127fdc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www.coursera.org/account/accomplishments/verify/5QWJNZ7VK5DA" TargetMode="External"/><Relationship Id="rId28" Type="http://schemas.openxmlformats.org/officeDocument/2006/relationships/hyperlink" Target="https://certificates.mooc.fi/validate/8tsn9bvhzrp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6" Type="http://schemas.openxmlformats.org/officeDocument/2006/relationships/hyperlink" Target="https://thementoracademy.thinkific.com/certificates/sfiohbyv7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s://cursa.app/en/my-certificate/cert1ac5ec8b18f937aed1876050f314e790" TargetMode="External"/><Relationship Id="rId60" Type="http://schemas.openxmlformats.org/officeDocument/2006/relationships/hyperlink" Target="https://app-eu1.hubspot.com/academy/achievements/zpqh6sgj/en/1/jude-kisang-asongwe/digital-marketing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hyperlink" Target="https://www.credly.com/users/jude-kisang-asongwe.e127fdc2/edit" TargetMode="External"/><Relationship Id="rId86" Type="http://schemas.openxmlformats.org/officeDocument/2006/relationships/hyperlink" Target="https://www.credly.com/users/jude-kisang-asongwe.e127fdc2" TargetMode="External"/><Relationship Id="rId94" Type="http://schemas.openxmlformats.org/officeDocument/2006/relationships/hyperlink" Target="https://www.credly.com/users/jude-kisang-asongwe.e127fdc2" TargetMode="External"/><Relationship Id="rId99" Type="http://schemas.openxmlformats.org/officeDocument/2006/relationships/image" Target="media/image59.png"/><Relationship Id="rId101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109" Type="http://schemas.openxmlformats.org/officeDocument/2006/relationships/fontTable" Target="fontTable.xml"/><Relationship Id="rId34" Type="http://schemas.openxmlformats.org/officeDocument/2006/relationships/image" Target="media/image21.png"/><Relationship Id="rId50" Type="http://schemas.openxmlformats.org/officeDocument/2006/relationships/hyperlink" Target="https://cursa.app/en/my-certificate/cert99a399df528559676160440444ac2585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3.png"/><Relationship Id="rId97" Type="http://schemas.openxmlformats.org/officeDocument/2006/relationships/hyperlink" Target="https://www.credly.com/earner/earned/badge/bd5ee7d1-a4a9-40fb-bc36-866ea8ff3351" TargetMode="External"/><Relationship Id="rId104" Type="http://schemas.openxmlformats.org/officeDocument/2006/relationships/image" Target="media/image64.jpeg"/><Relationship Id="rId7" Type="http://schemas.openxmlformats.org/officeDocument/2006/relationships/hyperlink" Target="https://www.credly.com/users/jude-kisang-asongwe.e127fdc2" TargetMode="External"/><Relationship Id="rId71" Type="http://schemas.openxmlformats.org/officeDocument/2006/relationships/image" Target="media/image48.png"/><Relationship Id="rId92" Type="http://schemas.openxmlformats.org/officeDocument/2006/relationships/hyperlink" Target="https://www.credly.com/users/jude-kisang-asongwe.e127fdc2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5.png"/><Relationship Id="rId87" Type="http://schemas.openxmlformats.org/officeDocument/2006/relationships/hyperlink" Target="https://www.credly.com/earner/earned/badge/ad3f9b31-89be-4adc-9749-b9427dc2ebf7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42.png"/><Relationship Id="rId82" Type="http://schemas.openxmlformats.org/officeDocument/2006/relationships/hyperlink" Target="http://www.credly.com/badges/995220c4-7031-41ba-a754-b3f586d36a9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www.coursera.org/account/accomplishments/verify/VHPUNZ53LQJS" TargetMode="External"/><Relationship Id="rId35" Type="http://schemas.openxmlformats.org/officeDocument/2006/relationships/image" Target="media/image22.png"/><Relationship Id="rId56" Type="http://schemas.openxmlformats.org/officeDocument/2006/relationships/hyperlink" Target="https://www.coursera.org/account/accomplishments/verify/GKULHF1GO0RM" TargetMode="External"/><Relationship Id="rId77" Type="http://schemas.openxmlformats.org/officeDocument/2006/relationships/image" Target="media/image54.png"/><Relationship Id="rId100" Type="http://schemas.openxmlformats.org/officeDocument/2006/relationships/image" Target="media/image60.jpeg"/><Relationship Id="rId105" Type="http://schemas.openxmlformats.org/officeDocument/2006/relationships/image" Target="media/image65.jpe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49.png"/><Relationship Id="rId93" Type="http://schemas.openxmlformats.org/officeDocument/2006/relationships/hyperlink" Target="https://www.credly.com/earner/earned/badge/bd5ee7d1-a4a9-40fb-bc36-866ea8ff3351" TargetMode="External"/><Relationship Id="rId98" Type="http://schemas.openxmlformats.org/officeDocument/2006/relationships/image" Target="media/image58.png"/><Relationship Id="rId3" Type="http://schemas.openxmlformats.org/officeDocument/2006/relationships/settings" Target="settings.xml"/><Relationship Id="rId25" Type="http://schemas.openxmlformats.org/officeDocument/2006/relationships/hyperlink" Target="https://www.open.edu/openlearn/blocks/ocwstatement/statement.php?id=6371&amp;user=4186593&amp;f=1" TargetMode="External"/><Relationship Id="rId46" Type="http://schemas.openxmlformats.org/officeDocument/2006/relationships/image" Target="media/image33.png"/><Relationship Id="rId67" Type="http://schemas.openxmlformats.org/officeDocument/2006/relationships/hyperlink" Target="https://www.coursera.org/account/accomplishments/verify/XTRTBJ54GJH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hyperlink" Target="https://lloydsbankacademy.percipio.com/courses/4c1b7754-76eb-420c-8d69-521af23a737a/videos/8d4666e7-0b8f-45a5-805e-6f8fb7c951a6" TargetMode="External"/><Relationship Id="rId83" Type="http://schemas.openxmlformats.org/officeDocument/2006/relationships/hyperlink" Target="https://www.credly.com/users/jude-kisang-asongwe.e127fdc2" TargetMode="External"/><Relationship Id="rId88" Type="http://schemas.openxmlformats.org/officeDocument/2006/relationships/hyperlink" Target="https://www.credly.com/users/jude-kisang-asongwe.e127fdc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1159</Words>
  <Characters>8584</Characters>
  <Application>Microsoft Office Word</Application>
  <DocSecurity>0</DocSecurity>
  <Lines>494</Lines>
  <Paragraphs>126</Paragraphs>
  <ScaleCrop>false</ScaleCrop>
  <Company/>
  <LinksUpToDate>false</LinksUpToDate>
  <CharactersWithSpaces>9621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Awah Edwin Asongwe</dc:creator>
  <cp:lastModifiedBy>Awah Edwin Asongwe</cp:lastModifiedBy>
  <cp:revision>2</cp:revision>
  <cp:lastPrinted>2024-10-11T01:42:00Z</cp:lastPrinted>
  <dcterms:created xsi:type="dcterms:W3CDTF">2024-10-12T22:17:00Z</dcterms:created>
  <dcterms:modified xsi:type="dcterms:W3CDTF">2024-10-12T22:17:00Z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5ed63c92-1995-47ed-b112-a547a67cc894</vt:lpwstr>
  </property>
</Properties>
</file>